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69"/>
        <w:tblW w:w="9108" w:type="dxa"/>
        <w:tblBorders>
          <w:bottom w:val="double" w:sz="4" w:space="0" w:color="auto"/>
          <w:insideH w:val="single" w:sz="4" w:space="0" w:color="auto"/>
        </w:tblBorders>
        <w:tblLook w:val="00A0" w:firstRow="1" w:lastRow="0" w:firstColumn="1" w:lastColumn="0" w:noHBand="0" w:noVBand="0"/>
      </w:tblPr>
      <w:tblGrid>
        <w:gridCol w:w="2010"/>
        <w:gridCol w:w="4750"/>
        <w:gridCol w:w="2348"/>
      </w:tblGrid>
      <w:tr w:rsidR="006477D8" w:rsidRPr="004D60EE" w14:paraId="435E17C1" w14:textId="77777777" w:rsidTr="006477D8">
        <w:trPr>
          <w:trHeight w:val="1618"/>
        </w:trPr>
        <w:tc>
          <w:tcPr>
            <w:tcW w:w="2010" w:type="dxa"/>
            <w:tcBorders>
              <w:top w:val="nil"/>
              <w:left w:val="nil"/>
              <w:bottom w:val="double" w:sz="4" w:space="0" w:color="auto"/>
              <w:right w:val="nil"/>
            </w:tcBorders>
            <w:vAlign w:val="center"/>
          </w:tcPr>
          <w:p w14:paraId="731D009C" w14:textId="77777777" w:rsidR="006477D8" w:rsidRPr="004D60EE" w:rsidRDefault="006477D8" w:rsidP="00770D6F">
            <w:pPr>
              <w:spacing w:after="0" w:line="240" w:lineRule="auto"/>
              <w:ind w:right="6" w:hanging="11"/>
              <w:rPr>
                <w:szCs w:val="24"/>
              </w:rPr>
            </w:pPr>
            <w:r w:rsidRPr="004D60EE">
              <w:rPr>
                <w:noProof/>
                <w:szCs w:val="24"/>
              </w:rPr>
              <w:drawing>
                <wp:anchor distT="0" distB="0" distL="114300" distR="114300" simplePos="0" relativeHeight="251661312" behindDoc="0" locked="0" layoutInCell="1" allowOverlap="1" wp14:anchorId="37FAE51F" wp14:editId="2F34B1E6">
                  <wp:simplePos x="0" y="0"/>
                  <wp:positionH relativeFrom="column">
                    <wp:posOffset>114300</wp:posOffset>
                  </wp:positionH>
                  <wp:positionV relativeFrom="paragraph">
                    <wp:posOffset>114300</wp:posOffset>
                  </wp:positionV>
                  <wp:extent cx="838200" cy="857250"/>
                  <wp:effectExtent l="0" t="0" r="0" b="0"/>
                  <wp:wrapNone/>
                  <wp:docPr id="27" name="Picture 27" descr="Description: S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v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pic:spPr>
                      </pic:pic>
                    </a:graphicData>
                  </a:graphic>
                </wp:anchor>
              </w:drawing>
            </w:r>
          </w:p>
        </w:tc>
        <w:tc>
          <w:tcPr>
            <w:tcW w:w="4750" w:type="dxa"/>
            <w:tcBorders>
              <w:top w:val="nil"/>
              <w:left w:val="nil"/>
              <w:bottom w:val="double" w:sz="4" w:space="0" w:color="auto"/>
              <w:right w:val="nil"/>
            </w:tcBorders>
            <w:vAlign w:val="center"/>
          </w:tcPr>
          <w:p w14:paraId="3AAD6346" w14:textId="77777777" w:rsidR="006477D8" w:rsidRPr="004D60EE" w:rsidRDefault="006477D8" w:rsidP="00B6608B">
            <w:pPr>
              <w:spacing w:after="0" w:line="240" w:lineRule="auto"/>
              <w:ind w:right="6" w:hanging="11"/>
              <w:jc w:val="center"/>
              <w:rPr>
                <w:szCs w:val="24"/>
                <w:lang w:val="sr-Cyrl-CS"/>
              </w:rPr>
            </w:pPr>
            <w:r w:rsidRPr="004D60EE">
              <w:rPr>
                <w:szCs w:val="24"/>
                <w:lang w:val="sr-Cyrl-CS"/>
              </w:rPr>
              <w:t>Република Србија – АП Војводина</w:t>
            </w:r>
          </w:p>
          <w:p w14:paraId="28C63EFC" w14:textId="77777777" w:rsidR="006477D8" w:rsidRPr="004D60EE" w:rsidRDefault="006477D8" w:rsidP="00B6608B">
            <w:pPr>
              <w:spacing w:after="0" w:line="240" w:lineRule="auto"/>
              <w:ind w:right="6" w:hanging="11"/>
              <w:jc w:val="center"/>
              <w:rPr>
                <w:szCs w:val="24"/>
                <w:lang w:val="sr-Cyrl-CS"/>
              </w:rPr>
            </w:pPr>
            <w:r w:rsidRPr="004D60EE">
              <w:rPr>
                <w:szCs w:val="24"/>
                <w:lang w:val="sr-Cyrl-CS"/>
              </w:rPr>
              <w:t>Универзитет у Новом Саду</w:t>
            </w:r>
          </w:p>
          <w:p w14:paraId="586B191F" w14:textId="77777777" w:rsidR="006477D8" w:rsidRPr="004D60EE" w:rsidRDefault="006477D8" w:rsidP="00B6608B">
            <w:pPr>
              <w:spacing w:after="0" w:line="240" w:lineRule="auto"/>
              <w:ind w:right="6" w:hanging="11"/>
              <w:jc w:val="center"/>
              <w:rPr>
                <w:szCs w:val="24"/>
                <w:lang w:val="sr-Cyrl-CS"/>
              </w:rPr>
            </w:pPr>
            <w:r w:rsidRPr="004D60EE">
              <w:rPr>
                <w:szCs w:val="24"/>
                <w:lang w:val="sr-Cyrl-CS"/>
              </w:rPr>
              <w:t>Технички факултет «Михајло Пупин»</w:t>
            </w:r>
          </w:p>
          <w:p w14:paraId="1FAF905B" w14:textId="77777777" w:rsidR="006477D8" w:rsidRPr="004D60EE" w:rsidRDefault="006477D8" w:rsidP="00B6608B">
            <w:pPr>
              <w:spacing w:after="0" w:line="240" w:lineRule="auto"/>
              <w:ind w:right="6" w:hanging="11"/>
              <w:jc w:val="center"/>
              <w:rPr>
                <w:szCs w:val="24"/>
                <w:lang w:val="sr-Cyrl-CS"/>
              </w:rPr>
            </w:pPr>
            <w:r w:rsidRPr="004D60EE">
              <w:rPr>
                <w:szCs w:val="24"/>
                <w:lang w:val="sr-Cyrl-CS"/>
              </w:rPr>
              <w:t>Зрењанин, Ђуре Ђаковића бб</w:t>
            </w:r>
          </w:p>
          <w:p w14:paraId="2D41C196" w14:textId="77777777" w:rsidR="006477D8" w:rsidRPr="004D60EE" w:rsidRDefault="000D24CB" w:rsidP="00B6608B">
            <w:pPr>
              <w:spacing w:after="0" w:line="240" w:lineRule="auto"/>
              <w:ind w:left="-2010" w:right="6" w:hanging="11"/>
              <w:jc w:val="center"/>
              <w:rPr>
                <w:szCs w:val="24"/>
                <w:lang w:val="ru-RU"/>
              </w:rPr>
            </w:pPr>
            <w:hyperlink r:id="rId6" w:history="1">
              <w:r w:rsidR="006477D8" w:rsidRPr="004D60EE">
                <w:rPr>
                  <w:rStyle w:val="Hyperlink"/>
                  <w:szCs w:val="24"/>
                </w:rPr>
                <w:t>www</w:t>
              </w:r>
              <w:r w:rsidR="006477D8" w:rsidRPr="004D60EE">
                <w:rPr>
                  <w:rStyle w:val="Hyperlink"/>
                  <w:szCs w:val="24"/>
                  <w:lang w:val="ru-RU"/>
                </w:rPr>
                <w:t>.</w:t>
              </w:r>
              <w:proofErr w:type="spellStart"/>
              <w:r w:rsidR="006477D8" w:rsidRPr="004D60EE">
                <w:rPr>
                  <w:rStyle w:val="Hyperlink"/>
                  <w:szCs w:val="24"/>
                </w:rPr>
                <w:t>tfzr</w:t>
              </w:r>
              <w:proofErr w:type="spellEnd"/>
              <w:r w:rsidR="006477D8" w:rsidRPr="004D60EE">
                <w:rPr>
                  <w:rStyle w:val="Hyperlink"/>
                  <w:szCs w:val="24"/>
                  <w:lang w:val="ru-RU"/>
                </w:rPr>
                <w:t>.</w:t>
              </w:r>
              <w:proofErr w:type="spellStart"/>
              <w:r w:rsidR="006477D8" w:rsidRPr="004D60EE">
                <w:rPr>
                  <w:rStyle w:val="Hyperlink"/>
                  <w:szCs w:val="24"/>
                </w:rPr>
                <w:t>uns</w:t>
              </w:r>
              <w:proofErr w:type="spellEnd"/>
              <w:r w:rsidR="006477D8" w:rsidRPr="004D60EE">
                <w:rPr>
                  <w:rStyle w:val="Hyperlink"/>
                  <w:szCs w:val="24"/>
                  <w:lang w:val="ru-RU"/>
                </w:rPr>
                <w:t>.</w:t>
              </w:r>
              <w:r w:rsidR="006477D8" w:rsidRPr="004D60EE">
                <w:rPr>
                  <w:rStyle w:val="Hyperlink"/>
                  <w:szCs w:val="24"/>
                </w:rPr>
                <w:t>ac</w:t>
              </w:r>
              <w:r w:rsidR="006477D8" w:rsidRPr="004D60EE">
                <w:rPr>
                  <w:rStyle w:val="Hyperlink"/>
                  <w:szCs w:val="24"/>
                  <w:lang w:val="ru-RU"/>
                </w:rPr>
                <w:t>.</w:t>
              </w:r>
              <w:proofErr w:type="spellStart"/>
              <w:r w:rsidR="006477D8" w:rsidRPr="004D60EE">
                <w:rPr>
                  <w:rStyle w:val="Hyperlink"/>
                  <w:szCs w:val="24"/>
                </w:rPr>
                <w:t>rs</w:t>
              </w:r>
              <w:proofErr w:type="spellEnd"/>
            </w:hyperlink>
          </w:p>
          <w:p w14:paraId="4EAC58C1" w14:textId="77777777" w:rsidR="006477D8" w:rsidRPr="004D60EE" w:rsidRDefault="006477D8" w:rsidP="00B6608B">
            <w:pPr>
              <w:spacing w:after="0" w:line="240" w:lineRule="auto"/>
              <w:ind w:right="6" w:hanging="11"/>
              <w:jc w:val="center"/>
              <w:rPr>
                <w:szCs w:val="24"/>
                <w:lang w:val="sr-Cyrl-CS"/>
              </w:rPr>
            </w:pPr>
            <w:r w:rsidRPr="004D60EE">
              <w:rPr>
                <w:szCs w:val="24"/>
                <w:lang w:val="sr-Cyrl-CS"/>
              </w:rPr>
              <w:t>Тел.023/550-515 факс: 023/550-520</w:t>
            </w:r>
          </w:p>
          <w:p w14:paraId="44D5C5F8" w14:textId="77777777" w:rsidR="006477D8" w:rsidRPr="004D60EE" w:rsidRDefault="006477D8" w:rsidP="00B6608B">
            <w:pPr>
              <w:spacing w:after="0" w:line="240" w:lineRule="auto"/>
              <w:ind w:right="6" w:hanging="11"/>
              <w:jc w:val="center"/>
              <w:rPr>
                <w:szCs w:val="24"/>
                <w:lang w:val="sr-Cyrl-CS"/>
              </w:rPr>
            </w:pPr>
            <w:r w:rsidRPr="004D60EE">
              <w:rPr>
                <w:szCs w:val="24"/>
                <w:lang w:val="sr-Cyrl-CS"/>
              </w:rPr>
              <w:t>ПИБ: 101161200</w:t>
            </w:r>
          </w:p>
        </w:tc>
        <w:tc>
          <w:tcPr>
            <w:tcW w:w="2348" w:type="dxa"/>
            <w:tcBorders>
              <w:top w:val="nil"/>
              <w:left w:val="nil"/>
              <w:bottom w:val="double" w:sz="4" w:space="0" w:color="auto"/>
              <w:right w:val="nil"/>
            </w:tcBorders>
          </w:tcPr>
          <w:p w14:paraId="58189D79" w14:textId="77777777" w:rsidR="006477D8" w:rsidRPr="004D60EE" w:rsidRDefault="006477D8" w:rsidP="00770D6F">
            <w:pPr>
              <w:spacing w:after="0" w:line="240" w:lineRule="auto"/>
              <w:ind w:right="6" w:hanging="11"/>
              <w:rPr>
                <w:szCs w:val="24"/>
                <w:lang w:val="sr-Cyrl-CS"/>
              </w:rPr>
            </w:pPr>
            <w:r w:rsidRPr="004D60EE">
              <w:rPr>
                <w:noProof/>
                <w:szCs w:val="24"/>
              </w:rPr>
              <w:drawing>
                <wp:anchor distT="0" distB="0" distL="114300" distR="114300" simplePos="0" relativeHeight="251662336" behindDoc="0" locked="0" layoutInCell="1" allowOverlap="1" wp14:anchorId="1399A404" wp14:editId="0835F0AB">
                  <wp:simplePos x="0" y="0"/>
                  <wp:positionH relativeFrom="column">
                    <wp:posOffset>279400</wp:posOffset>
                  </wp:positionH>
                  <wp:positionV relativeFrom="paragraph">
                    <wp:posOffset>114300</wp:posOffset>
                  </wp:positionV>
                  <wp:extent cx="923925" cy="914400"/>
                  <wp:effectExtent l="0" t="0" r="9525" b="0"/>
                  <wp:wrapNone/>
                  <wp:docPr id="28" name="Picture 28" descr="Description: 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s"/>
                          <pic:cNvPicPr>
                            <a:picLocks noChangeAspect="1" noChangeArrowheads="1"/>
                          </pic:cNvPicPr>
                        </pic:nvPicPr>
                        <pic:blipFill>
                          <a:blip r:embed="rId7" cstate="print">
                            <a:lum bright="-4000"/>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pic:spPr>
                      </pic:pic>
                    </a:graphicData>
                  </a:graphic>
                </wp:anchor>
              </w:drawing>
            </w:r>
          </w:p>
        </w:tc>
      </w:tr>
    </w:tbl>
    <w:p w14:paraId="0BC21711" w14:textId="77777777" w:rsidR="006477D8" w:rsidRDefault="006477D8" w:rsidP="00770D6F">
      <w:pPr>
        <w:spacing w:after="120" w:line="240" w:lineRule="auto"/>
        <w:rPr>
          <w:szCs w:val="24"/>
        </w:rPr>
      </w:pPr>
    </w:p>
    <w:p w14:paraId="2FFB9363" w14:textId="77777777" w:rsidR="00AD3CC2" w:rsidRDefault="006477D8" w:rsidP="00770D6F">
      <w:pPr>
        <w:tabs>
          <w:tab w:val="left" w:pos="900"/>
        </w:tabs>
        <w:spacing w:after="120" w:line="240" w:lineRule="auto"/>
        <w:rPr>
          <w:szCs w:val="24"/>
        </w:rPr>
      </w:pPr>
      <w:r>
        <w:rPr>
          <w:szCs w:val="24"/>
        </w:rPr>
        <w:tab/>
      </w:r>
    </w:p>
    <w:p w14:paraId="6151F6E2" w14:textId="77777777" w:rsidR="00AD3CC2" w:rsidRDefault="00AD3CC2" w:rsidP="00770D6F">
      <w:pPr>
        <w:tabs>
          <w:tab w:val="left" w:pos="900"/>
        </w:tabs>
        <w:spacing w:after="120" w:line="240" w:lineRule="auto"/>
        <w:rPr>
          <w:szCs w:val="24"/>
        </w:rPr>
      </w:pPr>
    </w:p>
    <w:p w14:paraId="2079259A" w14:textId="77777777" w:rsidR="00AD3CC2" w:rsidRDefault="00AD3CC2" w:rsidP="00770D6F">
      <w:pPr>
        <w:tabs>
          <w:tab w:val="left" w:pos="900"/>
        </w:tabs>
        <w:spacing w:after="120" w:line="240" w:lineRule="auto"/>
        <w:rPr>
          <w:szCs w:val="24"/>
        </w:rPr>
      </w:pPr>
    </w:p>
    <w:p w14:paraId="62A45531" w14:textId="77777777" w:rsidR="006D7250" w:rsidRDefault="006D7250" w:rsidP="00770D6F">
      <w:pPr>
        <w:pStyle w:val="Default"/>
        <w:spacing w:after="120"/>
        <w:jc w:val="both"/>
      </w:pPr>
    </w:p>
    <w:p w14:paraId="5565273E" w14:textId="77777777" w:rsidR="001E1468" w:rsidRDefault="001E1468" w:rsidP="00770D6F">
      <w:pPr>
        <w:pStyle w:val="Default"/>
        <w:spacing w:after="120"/>
        <w:jc w:val="both"/>
      </w:pPr>
      <w:proofErr w:type="spellStart"/>
      <w:r>
        <w:t>На</w:t>
      </w:r>
      <w:proofErr w:type="spellEnd"/>
      <w:r>
        <w:t xml:space="preserve"> </w:t>
      </w:r>
      <w:proofErr w:type="spellStart"/>
      <w:r>
        <w:t>основу</w:t>
      </w:r>
      <w:proofErr w:type="spellEnd"/>
      <w:r>
        <w:t xml:space="preserve"> </w:t>
      </w:r>
      <w:proofErr w:type="spellStart"/>
      <w:r>
        <w:t>одредбе</w:t>
      </w:r>
      <w:proofErr w:type="spellEnd"/>
      <w:r>
        <w:t xml:space="preserve"> </w:t>
      </w:r>
      <w:proofErr w:type="spellStart"/>
      <w:r>
        <w:t>члана</w:t>
      </w:r>
      <w:proofErr w:type="spellEnd"/>
      <w:r>
        <w:t xml:space="preserve"> </w:t>
      </w:r>
      <w:r w:rsidR="0007461E">
        <w:t>2</w:t>
      </w:r>
      <w:r w:rsidR="00824FB9">
        <w:t>.</w:t>
      </w:r>
      <w:r w:rsidR="0007461E">
        <w:t xml:space="preserve"> и 7-9</w:t>
      </w:r>
      <w:r w:rsidR="00824FB9">
        <w:t>.</w:t>
      </w:r>
      <w:r w:rsidR="0007461E">
        <w:t xml:space="preserve"> Закона о печату државних и других органа (сл. гласник РС бр. 101/2007) и </w:t>
      </w:r>
      <w:proofErr w:type="spellStart"/>
      <w:r w:rsidR="0007461E">
        <w:t>члана</w:t>
      </w:r>
      <w:proofErr w:type="spellEnd"/>
      <w:r w:rsidR="0007461E">
        <w:t xml:space="preserve"> 7</w:t>
      </w:r>
      <w:r w:rsidR="00E114A2">
        <w:t>.</w:t>
      </w:r>
      <w:r w:rsidR="0007461E">
        <w:t xml:space="preserve"> и 24</w:t>
      </w:r>
      <w:r w:rsidR="00E114A2">
        <w:t>.</w:t>
      </w:r>
      <w:r w:rsidR="0007461E">
        <w:t xml:space="preserve"> </w:t>
      </w:r>
      <w:proofErr w:type="spellStart"/>
      <w:r w:rsidR="0007461E">
        <w:t>став</w:t>
      </w:r>
      <w:proofErr w:type="spellEnd"/>
      <w:r w:rsidR="0007461E">
        <w:t xml:space="preserve"> 1</w:t>
      </w:r>
      <w:r w:rsidR="00E114A2">
        <w:t>.</w:t>
      </w:r>
      <w:r w:rsidR="0007461E">
        <w:t xml:space="preserve"> </w:t>
      </w:r>
      <w:proofErr w:type="spellStart"/>
      <w:r w:rsidR="0007461E">
        <w:t>тачка</w:t>
      </w:r>
      <w:proofErr w:type="spellEnd"/>
      <w:r w:rsidR="0007461E">
        <w:t xml:space="preserve"> 18</w:t>
      </w:r>
      <w:r w:rsidR="00E114A2">
        <w:t>.</w:t>
      </w:r>
      <w:r w:rsidR="0007461E">
        <w:t xml:space="preserve"> </w:t>
      </w:r>
      <w:proofErr w:type="spellStart"/>
      <w:r w:rsidR="0007461E">
        <w:t>Статута</w:t>
      </w:r>
      <w:proofErr w:type="spellEnd"/>
      <w:r w:rsidR="0007461E">
        <w:t xml:space="preserve"> </w:t>
      </w:r>
      <w:proofErr w:type="spellStart"/>
      <w:r w:rsidR="0007461E">
        <w:t>Техничког</w:t>
      </w:r>
      <w:proofErr w:type="spellEnd"/>
      <w:r w:rsidR="0007461E">
        <w:t xml:space="preserve"> </w:t>
      </w:r>
      <w:proofErr w:type="spellStart"/>
      <w:r w:rsidR="0007461E">
        <w:t>факултета</w:t>
      </w:r>
      <w:proofErr w:type="spellEnd"/>
      <w:r w:rsidR="0007461E">
        <w:t xml:space="preserve"> </w:t>
      </w:r>
      <w:proofErr w:type="spellStart"/>
      <w:r w:rsidR="0007461E">
        <w:t>Михајло</w:t>
      </w:r>
      <w:proofErr w:type="spellEnd"/>
      <w:r w:rsidR="0007461E">
        <w:t xml:space="preserve"> </w:t>
      </w:r>
      <w:proofErr w:type="spellStart"/>
      <w:r w:rsidR="0007461E">
        <w:t>Пупин</w:t>
      </w:r>
      <w:proofErr w:type="spellEnd"/>
      <w:r w:rsidR="0007461E">
        <w:t xml:space="preserve"> у </w:t>
      </w:r>
      <w:proofErr w:type="spellStart"/>
      <w:r w:rsidR="0007461E">
        <w:t>Зрењанину</w:t>
      </w:r>
      <w:proofErr w:type="spellEnd"/>
      <w:r w:rsidR="00E114A2">
        <w:t xml:space="preserve"> </w:t>
      </w:r>
      <w:proofErr w:type="spellStart"/>
      <w:r w:rsidR="00E114A2">
        <w:t>бр</w:t>
      </w:r>
      <w:proofErr w:type="spellEnd"/>
      <w:r w:rsidR="00E114A2">
        <w:t xml:space="preserve">. </w:t>
      </w:r>
      <w:r w:rsidR="00E114A2" w:rsidRPr="00E114A2">
        <w:rPr>
          <w:b/>
        </w:rPr>
        <w:t>01-601 од 13.02.2020.</w:t>
      </w:r>
      <w:r w:rsidR="00E114A2">
        <w:t xml:space="preserve"> </w:t>
      </w:r>
      <w:proofErr w:type="spellStart"/>
      <w:r w:rsidR="00E114A2">
        <w:t>године</w:t>
      </w:r>
      <w:proofErr w:type="spellEnd"/>
      <w:r w:rsidR="00E114A2">
        <w:t>,</w:t>
      </w:r>
      <w:r w:rsidR="0007461E">
        <w:t xml:space="preserve"> </w:t>
      </w:r>
      <w:proofErr w:type="spellStart"/>
      <w:r w:rsidR="0007461E">
        <w:t>доноси</w:t>
      </w:r>
      <w:proofErr w:type="spellEnd"/>
      <w:r w:rsidR="0007461E">
        <w:t xml:space="preserve"> </w:t>
      </w:r>
      <w:proofErr w:type="spellStart"/>
      <w:r w:rsidR="0007461E">
        <w:t>се</w:t>
      </w:r>
      <w:proofErr w:type="spellEnd"/>
      <w:r w:rsidR="0007461E">
        <w:t>:</w:t>
      </w:r>
    </w:p>
    <w:p w14:paraId="249F6BB0" w14:textId="77777777" w:rsidR="006D7250" w:rsidRDefault="006D7250" w:rsidP="00770D6F">
      <w:pPr>
        <w:pStyle w:val="Default"/>
        <w:spacing w:after="120"/>
        <w:jc w:val="both"/>
      </w:pPr>
    </w:p>
    <w:p w14:paraId="12F30393" w14:textId="77777777" w:rsidR="006D7250" w:rsidRPr="0007461E" w:rsidRDefault="006D7250" w:rsidP="00770D6F">
      <w:pPr>
        <w:pStyle w:val="Default"/>
        <w:spacing w:after="120"/>
        <w:jc w:val="both"/>
      </w:pPr>
    </w:p>
    <w:p w14:paraId="0FDCE091" w14:textId="77777777" w:rsidR="006477D8" w:rsidRDefault="006477D8" w:rsidP="008D2E3F">
      <w:pPr>
        <w:pStyle w:val="Default"/>
        <w:spacing w:after="120"/>
        <w:jc w:val="center"/>
        <w:rPr>
          <w:b/>
        </w:rPr>
      </w:pPr>
      <w:r w:rsidRPr="004D60EE">
        <w:rPr>
          <w:b/>
        </w:rPr>
        <w:t xml:space="preserve">ПРАВИЛНИК О </w:t>
      </w:r>
      <w:r w:rsidR="0007461E">
        <w:rPr>
          <w:b/>
        </w:rPr>
        <w:t>ПЕЧАТУ ФАКУЛТЕТА</w:t>
      </w:r>
    </w:p>
    <w:p w14:paraId="279FDD10" w14:textId="77777777" w:rsidR="00CC3820" w:rsidRPr="0007461E" w:rsidRDefault="00CC3820" w:rsidP="00770D6F">
      <w:pPr>
        <w:pStyle w:val="Default"/>
        <w:spacing w:after="120"/>
        <w:jc w:val="both"/>
        <w:rPr>
          <w:b/>
        </w:rPr>
      </w:pPr>
    </w:p>
    <w:p w14:paraId="3AF0861B" w14:textId="77777777" w:rsidR="006477D8" w:rsidRDefault="006477D8" w:rsidP="00EE1A55">
      <w:pPr>
        <w:pStyle w:val="Default"/>
        <w:spacing w:after="120"/>
        <w:jc w:val="center"/>
        <w:rPr>
          <w:b/>
        </w:rPr>
      </w:pPr>
      <w:proofErr w:type="spellStart"/>
      <w:r w:rsidRPr="004D60EE">
        <w:rPr>
          <w:b/>
        </w:rPr>
        <w:t>Члан</w:t>
      </w:r>
      <w:proofErr w:type="spellEnd"/>
      <w:r w:rsidRPr="004D60EE">
        <w:rPr>
          <w:b/>
        </w:rPr>
        <w:t xml:space="preserve"> 1.</w:t>
      </w:r>
    </w:p>
    <w:p w14:paraId="385584BD" w14:textId="77777777" w:rsidR="006477D8" w:rsidRPr="004B39B4" w:rsidRDefault="004B39B4" w:rsidP="00770D6F">
      <w:pPr>
        <w:pStyle w:val="Default"/>
        <w:spacing w:after="120"/>
        <w:jc w:val="both"/>
      </w:pPr>
      <w:r>
        <w:t>Овим правилником регулише се израда, начин употребе, чување и број печата, као и поступак са оштећеним, несталим или изгубљеним печатом Техничког факултета Михајло Пупин у Зрењанину Универзитета у Новом Саду (у даљем тексту Факултет)</w:t>
      </w:r>
    </w:p>
    <w:p w14:paraId="43D212B6" w14:textId="77777777" w:rsidR="006477D8" w:rsidRDefault="006477D8" w:rsidP="00EE1A55">
      <w:pPr>
        <w:pStyle w:val="Default"/>
        <w:spacing w:after="120"/>
        <w:jc w:val="center"/>
        <w:rPr>
          <w:b/>
        </w:rPr>
      </w:pPr>
      <w:proofErr w:type="spellStart"/>
      <w:r w:rsidRPr="006477D8">
        <w:rPr>
          <w:b/>
        </w:rPr>
        <w:t>Члан</w:t>
      </w:r>
      <w:proofErr w:type="spellEnd"/>
      <w:r w:rsidRPr="006477D8">
        <w:rPr>
          <w:b/>
        </w:rPr>
        <w:t xml:space="preserve"> 2.</w:t>
      </w:r>
    </w:p>
    <w:p w14:paraId="6D24B7F7" w14:textId="77777777" w:rsidR="006477D8" w:rsidRPr="0041381D" w:rsidRDefault="0041381D" w:rsidP="00770D6F">
      <w:pPr>
        <w:pStyle w:val="Default"/>
        <w:spacing w:after="120"/>
        <w:jc w:val="both"/>
      </w:pPr>
      <w:r>
        <w:t>Печат Факултета може се израдити само ако је за то налог дало овлашћено лице Факултета и то само код овлашћеног печаторесца.</w:t>
      </w:r>
    </w:p>
    <w:p w14:paraId="34B2757E" w14:textId="77777777" w:rsidR="006477D8" w:rsidRDefault="006477D8" w:rsidP="00EE1A55">
      <w:pPr>
        <w:pStyle w:val="Default"/>
        <w:spacing w:after="120"/>
        <w:jc w:val="center"/>
        <w:rPr>
          <w:b/>
        </w:rPr>
      </w:pPr>
      <w:proofErr w:type="spellStart"/>
      <w:r w:rsidRPr="006477D8">
        <w:rPr>
          <w:b/>
        </w:rPr>
        <w:t>Члан</w:t>
      </w:r>
      <w:proofErr w:type="spellEnd"/>
      <w:r w:rsidRPr="006477D8">
        <w:rPr>
          <w:b/>
        </w:rPr>
        <w:t xml:space="preserve"> 3.</w:t>
      </w:r>
    </w:p>
    <w:p w14:paraId="3D5238DE" w14:textId="77777777" w:rsidR="006477D8" w:rsidRPr="00271A1D" w:rsidRDefault="00271A1D" w:rsidP="00770D6F">
      <w:pPr>
        <w:pStyle w:val="Default"/>
        <w:spacing w:after="120"/>
        <w:jc w:val="both"/>
        <w:rPr>
          <w:color w:val="auto"/>
        </w:rPr>
      </w:pPr>
      <w:r>
        <w:t>Печатом се утврђује аутентичност јавне исправе и другог акта којим Факултет одлучује или службено општи са другим органима, правним лицима или грађанима.</w:t>
      </w:r>
    </w:p>
    <w:p w14:paraId="165C6B2D" w14:textId="77777777" w:rsidR="006477D8" w:rsidRPr="006477D8" w:rsidRDefault="006477D8" w:rsidP="00EE1A55">
      <w:pPr>
        <w:pStyle w:val="Default"/>
        <w:spacing w:after="120"/>
        <w:jc w:val="center"/>
        <w:rPr>
          <w:b/>
          <w:color w:val="auto"/>
        </w:rPr>
      </w:pPr>
      <w:proofErr w:type="spellStart"/>
      <w:r w:rsidRPr="006477D8">
        <w:rPr>
          <w:b/>
          <w:color w:val="auto"/>
        </w:rPr>
        <w:t>Члан</w:t>
      </w:r>
      <w:proofErr w:type="spellEnd"/>
      <w:r w:rsidRPr="006477D8">
        <w:rPr>
          <w:b/>
          <w:color w:val="auto"/>
        </w:rPr>
        <w:t xml:space="preserve"> 4.</w:t>
      </w:r>
    </w:p>
    <w:p w14:paraId="72885E9C" w14:textId="77777777" w:rsidR="006477D8" w:rsidRPr="00613AD6" w:rsidRDefault="00271A1D" w:rsidP="00770D6F">
      <w:pPr>
        <w:autoSpaceDE w:val="0"/>
        <w:autoSpaceDN w:val="0"/>
        <w:adjustRightInd w:val="0"/>
        <w:spacing w:after="120" w:line="240" w:lineRule="auto"/>
        <w:ind w:left="0" w:right="0" w:firstLine="0"/>
        <w:rPr>
          <w:rFonts w:eastAsiaTheme="minorEastAsia"/>
          <w:b/>
          <w:color w:val="auto"/>
          <w:szCs w:val="24"/>
        </w:rPr>
      </w:pPr>
      <w:r w:rsidRPr="00271A1D">
        <w:rPr>
          <w:rFonts w:eastAsiaTheme="minorEastAsia"/>
          <w:b/>
          <w:color w:val="auto"/>
          <w:szCs w:val="24"/>
        </w:rPr>
        <w:t>За потребе Факултета користи се поред великог и малог печата и печат са факсимилом потписа декана</w:t>
      </w:r>
      <w:r w:rsidR="00613AD6">
        <w:rPr>
          <w:rFonts w:eastAsiaTheme="minorEastAsia"/>
          <w:b/>
          <w:color w:val="auto"/>
          <w:szCs w:val="24"/>
        </w:rPr>
        <w:t>.</w:t>
      </w:r>
    </w:p>
    <w:p w14:paraId="74A26886" w14:textId="77777777" w:rsidR="006477D8" w:rsidRDefault="006477D8" w:rsidP="00EE1A55">
      <w:pPr>
        <w:spacing w:after="120" w:line="240" w:lineRule="auto"/>
        <w:ind w:left="896" w:right="843"/>
        <w:jc w:val="center"/>
        <w:rPr>
          <w:b/>
          <w:szCs w:val="24"/>
        </w:rPr>
      </w:pPr>
      <w:proofErr w:type="spellStart"/>
      <w:r w:rsidRPr="004D60EE">
        <w:rPr>
          <w:b/>
          <w:szCs w:val="24"/>
        </w:rPr>
        <w:t>Члан</w:t>
      </w:r>
      <w:proofErr w:type="spellEnd"/>
      <w:r w:rsidRPr="004D60EE">
        <w:rPr>
          <w:b/>
          <w:szCs w:val="24"/>
        </w:rPr>
        <w:t xml:space="preserve"> 5.</w:t>
      </w:r>
    </w:p>
    <w:p w14:paraId="1590E594" w14:textId="77777777" w:rsidR="00023BE0" w:rsidRPr="00023BE0" w:rsidRDefault="006B3814" w:rsidP="00770D6F">
      <w:pPr>
        <w:autoSpaceDE w:val="0"/>
        <w:autoSpaceDN w:val="0"/>
        <w:adjustRightInd w:val="0"/>
        <w:rPr>
          <w:b/>
          <w:sz w:val="23"/>
          <w:szCs w:val="23"/>
          <w:lang w:val="ru-RU"/>
        </w:rPr>
      </w:pPr>
      <w:r>
        <w:rPr>
          <w:szCs w:val="24"/>
        </w:rPr>
        <w:t xml:space="preserve">Печат Факултета, као установе у вршењу појединих јавних овлашћења поверених законом је велики печат </w:t>
      </w:r>
      <w:r w:rsidR="00023BE0">
        <w:rPr>
          <w:sz w:val="23"/>
          <w:szCs w:val="23"/>
          <w:lang w:val="ru-RU"/>
        </w:rPr>
        <w:t>округлог облика, пречника 5</w:t>
      </w:r>
      <w:r w:rsidR="00023BE0" w:rsidRPr="008C7BE6">
        <w:rPr>
          <w:sz w:val="23"/>
          <w:szCs w:val="23"/>
          <w:lang w:val="ru-RU"/>
        </w:rPr>
        <w:t xml:space="preserve">2мм. </w:t>
      </w:r>
      <w:r w:rsidR="00023BE0" w:rsidRPr="00023BE0">
        <w:rPr>
          <w:b/>
          <w:sz w:val="23"/>
          <w:szCs w:val="23"/>
          <w:lang w:val="ru-RU"/>
        </w:rPr>
        <w:t>Печат је израђен од гуме, са текстом који је у концентричним круговима исписан око малог грба Републике Србије, и почев од спољашњег круга, гласи</w:t>
      </w:r>
      <w:r w:rsidR="00E26582">
        <w:rPr>
          <w:b/>
          <w:sz w:val="23"/>
          <w:szCs w:val="23"/>
          <w:lang w:val="ru-RU"/>
        </w:rPr>
        <w:t xml:space="preserve"> ''Република Србија, Аутономна п</w:t>
      </w:r>
      <w:r w:rsidR="00023BE0" w:rsidRPr="00023BE0">
        <w:rPr>
          <w:b/>
          <w:sz w:val="23"/>
          <w:szCs w:val="23"/>
          <w:lang w:val="ru-RU"/>
        </w:rPr>
        <w:t>окрајина Војводина, Универзитет у Новом Саду, Технички факултет ''Михајло Пупин''. У дну печата уписано је седиште Факултета: Зрењанин.</w:t>
      </w:r>
    </w:p>
    <w:p w14:paraId="72C40CD8" w14:textId="77777777" w:rsidR="00023BE0" w:rsidRDefault="00023BE0" w:rsidP="00770D6F">
      <w:pPr>
        <w:autoSpaceDE w:val="0"/>
        <w:autoSpaceDN w:val="0"/>
        <w:adjustRightInd w:val="0"/>
        <w:rPr>
          <w:b/>
          <w:sz w:val="23"/>
          <w:szCs w:val="23"/>
          <w:lang w:val="ru-RU"/>
        </w:rPr>
      </w:pPr>
      <w:r w:rsidRPr="00023BE0">
        <w:rPr>
          <w:b/>
          <w:sz w:val="23"/>
          <w:szCs w:val="23"/>
          <w:lang w:val="ru-RU"/>
        </w:rPr>
        <w:t>Текст печата је на српском језику и исписан је ћириличним писмом и на језику и писму припадника националних мањина који су у службеној употреб</w:t>
      </w:r>
      <w:r w:rsidR="00E114A2">
        <w:rPr>
          <w:b/>
          <w:sz w:val="23"/>
          <w:szCs w:val="23"/>
          <w:lang w:val="ru-RU"/>
        </w:rPr>
        <w:t>и на територији Града Зрењанина (румунском, мађарском и словачком језику).</w:t>
      </w:r>
    </w:p>
    <w:p w14:paraId="662DAF81" w14:textId="77777777" w:rsidR="006477D8" w:rsidRDefault="00023BE0" w:rsidP="00770D6F">
      <w:pPr>
        <w:autoSpaceDE w:val="0"/>
        <w:autoSpaceDN w:val="0"/>
        <w:adjustRightInd w:val="0"/>
        <w:rPr>
          <w:sz w:val="23"/>
          <w:szCs w:val="23"/>
          <w:lang w:val="ru-RU"/>
        </w:rPr>
      </w:pPr>
      <w:r>
        <w:rPr>
          <w:sz w:val="23"/>
          <w:szCs w:val="23"/>
          <w:lang w:val="ru-RU"/>
        </w:rPr>
        <w:t>Велики печат се употребљава за оверу јавних евиденција, јавних исправа (диплома, уверења и других облика извода из евиденција о студентима које Факултет води, података матичне књиге студената, евиденције о издатим дипломама и додацима диплома и записника о полагању испита)</w:t>
      </w:r>
      <w:r w:rsidR="00510BEB">
        <w:rPr>
          <w:sz w:val="23"/>
          <w:szCs w:val="23"/>
          <w:lang w:val="ru-RU"/>
        </w:rPr>
        <w:t xml:space="preserve"> и других атака којима се одлучује у оквиру вршења јавних овлашћења (одлука о избору у звања сарадника и других облика управних аката којима Факултет коначно решава у предметима избора у звања и уверења о избору на мандатне дужности органа Факултета).</w:t>
      </w:r>
    </w:p>
    <w:p w14:paraId="01B2DD94" w14:textId="77777777" w:rsidR="006D7250" w:rsidRPr="00AD558B" w:rsidRDefault="006D7250" w:rsidP="00770D6F">
      <w:pPr>
        <w:autoSpaceDE w:val="0"/>
        <w:autoSpaceDN w:val="0"/>
        <w:adjustRightInd w:val="0"/>
        <w:rPr>
          <w:sz w:val="23"/>
          <w:szCs w:val="23"/>
        </w:rPr>
      </w:pPr>
    </w:p>
    <w:p w14:paraId="45EB37F4" w14:textId="77777777" w:rsidR="006477D8" w:rsidRPr="004D60EE" w:rsidRDefault="006477D8" w:rsidP="00EE1A55">
      <w:pPr>
        <w:spacing w:after="120" w:line="240" w:lineRule="auto"/>
        <w:ind w:left="896" w:right="843"/>
        <w:jc w:val="center"/>
        <w:rPr>
          <w:szCs w:val="24"/>
        </w:rPr>
      </w:pPr>
      <w:proofErr w:type="spellStart"/>
      <w:r w:rsidRPr="004D60EE">
        <w:rPr>
          <w:b/>
          <w:szCs w:val="24"/>
        </w:rPr>
        <w:t>Члан</w:t>
      </w:r>
      <w:proofErr w:type="spellEnd"/>
      <w:r w:rsidRPr="004D60EE">
        <w:rPr>
          <w:b/>
          <w:szCs w:val="24"/>
        </w:rPr>
        <w:t xml:space="preserve"> 6.</w:t>
      </w:r>
    </w:p>
    <w:p w14:paraId="6BCE6687" w14:textId="77777777" w:rsidR="006477D8" w:rsidRDefault="00AD558B" w:rsidP="00770D6F">
      <w:pPr>
        <w:spacing w:after="120" w:line="240" w:lineRule="auto"/>
        <w:ind w:left="-5" w:right="0"/>
        <w:rPr>
          <w:szCs w:val="24"/>
        </w:rPr>
      </w:pPr>
      <w:r>
        <w:rPr>
          <w:szCs w:val="24"/>
        </w:rPr>
        <w:t xml:space="preserve">Велики печат са римским бројем 1 поседује деканат Факултета. Тим печатом се могу оверити само акти потписани од стране декана, продекана и секретара Факултета, као и акти потписани од лица које декан Факултета изричито овласти. </w:t>
      </w:r>
      <w:proofErr w:type="spellStart"/>
      <w:r>
        <w:rPr>
          <w:szCs w:val="24"/>
        </w:rPr>
        <w:t>За</w:t>
      </w:r>
      <w:proofErr w:type="spellEnd"/>
      <w:r w:rsidR="002D73EB">
        <w:rPr>
          <w:szCs w:val="24"/>
        </w:rPr>
        <w:t xml:space="preserve"> </w:t>
      </w:r>
      <w:proofErr w:type="spellStart"/>
      <w:r>
        <w:rPr>
          <w:szCs w:val="24"/>
        </w:rPr>
        <w:t>чување</w:t>
      </w:r>
      <w:proofErr w:type="spellEnd"/>
      <w:r>
        <w:rPr>
          <w:szCs w:val="24"/>
        </w:rPr>
        <w:t xml:space="preserve"> и </w:t>
      </w:r>
      <w:proofErr w:type="spellStart"/>
      <w:r>
        <w:rPr>
          <w:szCs w:val="24"/>
        </w:rPr>
        <w:t>руковање</w:t>
      </w:r>
      <w:proofErr w:type="spellEnd"/>
      <w:r>
        <w:rPr>
          <w:szCs w:val="24"/>
        </w:rPr>
        <w:t xml:space="preserve"> </w:t>
      </w:r>
      <w:proofErr w:type="spellStart"/>
      <w:r>
        <w:rPr>
          <w:szCs w:val="24"/>
        </w:rPr>
        <w:t>овим</w:t>
      </w:r>
      <w:proofErr w:type="spellEnd"/>
      <w:r>
        <w:rPr>
          <w:szCs w:val="24"/>
        </w:rPr>
        <w:t xml:space="preserve"> </w:t>
      </w:r>
      <w:proofErr w:type="spellStart"/>
      <w:r>
        <w:rPr>
          <w:szCs w:val="24"/>
        </w:rPr>
        <w:t>печатом</w:t>
      </w:r>
      <w:proofErr w:type="spellEnd"/>
      <w:r>
        <w:rPr>
          <w:szCs w:val="24"/>
        </w:rPr>
        <w:t xml:space="preserve">  </w:t>
      </w:r>
      <w:proofErr w:type="spellStart"/>
      <w:r>
        <w:rPr>
          <w:szCs w:val="24"/>
        </w:rPr>
        <w:t>одговоран</w:t>
      </w:r>
      <w:proofErr w:type="spellEnd"/>
      <w:r>
        <w:rPr>
          <w:szCs w:val="24"/>
        </w:rPr>
        <w:t xml:space="preserve"> </w:t>
      </w:r>
      <w:proofErr w:type="spellStart"/>
      <w:r>
        <w:rPr>
          <w:szCs w:val="24"/>
        </w:rPr>
        <w:t>је</w:t>
      </w:r>
      <w:proofErr w:type="spellEnd"/>
      <w:r>
        <w:rPr>
          <w:szCs w:val="24"/>
        </w:rPr>
        <w:t xml:space="preserve"> шеф кабинета декана.</w:t>
      </w:r>
    </w:p>
    <w:p w14:paraId="6840468C" w14:textId="77777777" w:rsidR="00AD558B" w:rsidRPr="00796E0C" w:rsidRDefault="00AD558B" w:rsidP="00770D6F">
      <w:pPr>
        <w:spacing w:after="120" w:line="240" w:lineRule="auto"/>
        <w:ind w:left="-5" w:right="0"/>
        <w:rPr>
          <w:b/>
          <w:szCs w:val="24"/>
        </w:rPr>
      </w:pPr>
      <w:proofErr w:type="spellStart"/>
      <w:r>
        <w:rPr>
          <w:szCs w:val="24"/>
        </w:rPr>
        <w:t>Велики</w:t>
      </w:r>
      <w:proofErr w:type="spellEnd"/>
      <w:r>
        <w:rPr>
          <w:szCs w:val="24"/>
        </w:rPr>
        <w:t xml:space="preserve"> </w:t>
      </w:r>
      <w:proofErr w:type="spellStart"/>
      <w:r>
        <w:rPr>
          <w:szCs w:val="24"/>
        </w:rPr>
        <w:t>печат</w:t>
      </w:r>
      <w:proofErr w:type="spellEnd"/>
      <w:r>
        <w:rPr>
          <w:szCs w:val="24"/>
        </w:rPr>
        <w:t xml:space="preserve"> </w:t>
      </w:r>
      <w:proofErr w:type="spellStart"/>
      <w:r>
        <w:rPr>
          <w:szCs w:val="24"/>
        </w:rPr>
        <w:t>обележен</w:t>
      </w:r>
      <w:proofErr w:type="spellEnd"/>
      <w:r>
        <w:rPr>
          <w:szCs w:val="24"/>
        </w:rPr>
        <w:t xml:space="preserve"> </w:t>
      </w:r>
      <w:proofErr w:type="spellStart"/>
      <w:r>
        <w:rPr>
          <w:szCs w:val="24"/>
        </w:rPr>
        <w:t>римским</w:t>
      </w:r>
      <w:proofErr w:type="spellEnd"/>
      <w:r>
        <w:rPr>
          <w:szCs w:val="24"/>
        </w:rPr>
        <w:t xml:space="preserve"> </w:t>
      </w:r>
      <w:proofErr w:type="spellStart"/>
      <w:r>
        <w:rPr>
          <w:szCs w:val="24"/>
        </w:rPr>
        <w:t>бројем</w:t>
      </w:r>
      <w:proofErr w:type="spellEnd"/>
      <w:r>
        <w:rPr>
          <w:szCs w:val="24"/>
        </w:rPr>
        <w:t xml:space="preserve"> 2 </w:t>
      </w:r>
      <w:proofErr w:type="spellStart"/>
      <w:r>
        <w:rPr>
          <w:szCs w:val="24"/>
        </w:rPr>
        <w:t>поседује</w:t>
      </w:r>
      <w:proofErr w:type="spellEnd"/>
      <w:r>
        <w:rPr>
          <w:szCs w:val="24"/>
        </w:rPr>
        <w:t xml:space="preserve"> </w:t>
      </w:r>
      <w:proofErr w:type="spellStart"/>
      <w:r w:rsidR="006B4690">
        <w:rPr>
          <w:szCs w:val="24"/>
        </w:rPr>
        <w:t>служба</w:t>
      </w:r>
      <w:proofErr w:type="spellEnd"/>
      <w:r w:rsidR="006B4690">
        <w:rPr>
          <w:szCs w:val="24"/>
        </w:rPr>
        <w:t xml:space="preserve"> за </w:t>
      </w:r>
      <w:r w:rsidR="006B4690" w:rsidRPr="00796E0C">
        <w:rPr>
          <w:b/>
          <w:szCs w:val="24"/>
        </w:rPr>
        <w:t>правне</w:t>
      </w:r>
      <w:r w:rsidR="00796E0C" w:rsidRPr="00796E0C">
        <w:rPr>
          <w:b/>
          <w:szCs w:val="24"/>
        </w:rPr>
        <w:t xml:space="preserve"> и административне</w:t>
      </w:r>
      <w:r w:rsidR="006B4690" w:rsidRPr="00796E0C">
        <w:rPr>
          <w:b/>
          <w:szCs w:val="24"/>
        </w:rPr>
        <w:t xml:space="preserve"> послове</w:t>
      </w:r>
      <w:r>
        <w:rPr>
          <w:szCs w:val="24"/>
        </w:rPr>
        <w:t xml:space="preserve">. </w:t>
      </w:r>
      <w:proofErr w:type="spellStart"/>
      <w:r>
        <w:rPr>
          <w:szCs w:val="24"/>
        </w:rPr>
        <w:t>Тим</w:t>
      </w:r>
      <w:proofErr w:type="spellEnd"/>
      <w:r>
        <w:rPr>
          <w:szCs w:val="24"/>
        </w:rPr>
        <w:t xml:space="preserve"> </w:t>
      </w:r>
      <w:proofErr w:type="spellStart"/>
      <w:r>
        <w:rPr>
          <w:szCs w:val="24"/>
        </w:rPr>
        <w:t>печатом</w:t>
      </w:r>
      <w:proofErr w:type="spellEnd"/>
      <w:r>
        <w:rPr>
          <w:szCs w:val="24"/>
        </w:rPr>
        <w:t xml:space="preserve"> </w:t>
      </w:r>
      <w:proofErr w:type="spellStart"/>
      <w:r>
        <w:rPr>
          <w:szCs w:val="24"/>
        </w:rPr>
        <w:t>се</w:t>
      </w:r>
      <w:proofErr w:type="spellEnd"/>
      <w:r>
        <w:rPr>
          <w:szCs w:val="24"/>
        </w:rPr>
        <w:t xml:space="preserve"> </w:t>
      </w:r>
      <w:proofErr w:type="spellStart"/>
      <w:r>
        <w:rPr>
          <w:szCs w:val="24"/>
        </w:rPr>
        <w:t>оверавају</w:t>
      </w:r>
      <w:proofErr w:type="spellEnd"/>
      <w:r>
        <w:rPr>
          <w:szCs w:val="24"/>
        </w:rPr>
        <w:t xml:space="preserve"> </w:t>
      </w:r>
      <w:proofErr w:type="spellStart"/>
      <w:r>
        <w:rPr>
          <w:szCs w:val="24"/>
        </w:rPr>
        <w:t>сва</w:t>
      </w:r>
      <w:proofErr w:type="spellEnd"/>
      <w:r>
        <w:rPr>
          <w:szCs w:val="24"/>
        </w:rPr>
        <w:t xml:space="preserve"> </w:t>
      </w:r>
      <w:proofErr w:type="spellStart"/>
      <w:r>
        <w:rPr>
          <w:szCs w:val="24"/>
        </w:rPr>
        <w:t>излазна</w:t>
      </w:r>
      <w:proofErr w:type="spellEnd"/>
      <w:r>
        <w:rPr>
          <w:szCs w:val="24"/>
        </w:rPr>
        <w:t xml:space="preserve"> </w:t>
      </w:r>
      <w:proofErr w:type="spellStart"/>
      <w:r>
        <w:rPr>
          <w:szCs w:val="24"/>
        </w:rPr>
        <w:t>документа</w:t>
      </w:r>
      <w:proofErr w:type="spellEnd"/>
      <w:r>
        <w:rPr>
          <w:szCs w:val="24"/>
        </w:rPr>
        <w:t xml:space="preserve"> </w:t>
      </w:r>
      <w:proofErr w:type="spellStart"/>
      <w:r>
        <w:rPr>
          <w:szCs w:val="24"/>
        </w:rPr>
        <w:t>потписана</w:t>
      </w:r>
      <w:proofErr w:type="spellEnd"/>
      <w:r>
        <w:rPr>
          <w:szCs w:val="24"/>
        </w:rPr>
        <w:t xml:space="preserve"> </w:t>
      </w:r>
      <w:proofErr w:type="spellStart"/>
      <w:r>
        <w:rPr>
          <w:szCs w:val="24"/>
        </w:rPr>
        <w:t>од</w:t>
      </w:r>
      <w:proofErr w:type="spellEnd"/>
      <w:r>
        <w:rPr>
          <w:szCs w:val="24"/>
        </w:rPr>
        <w:t xml:space="preserve"> </w:t>
      </w:r>
      <w:proofErr w:type="spellStart"/>
      <w:r>
        <w:rPr>
          <w:szCs w:val="24"/>
        </w:rPr>
        <w:t>стране</w:t>
      </w:r>
      <w:proofErr w:type="spellEnd"/>
      <w:r>
        <w:rPr>
          <w:szCs w:val="24"/>
        </w:rPr>
        <w:t xml:space="preserve"> </w:t>
      </w:r>
      <w:proofErr w:type="spellStart"/>
      <w:r>
        <w:rPr>
          <w:szCs w:val="24"/>
        </w:rPr>
        <w:t>овлашћених</w:t>
      </w:r>
      <w:proofErr w:type="spellEnd"/>
      <w:r>
        <w:rPr>
          <w:szCs w:val="24"/>
        </w:rPr>
        <w:t xml:space="preserve"> </w:t>
      </w:r>
      <w:proofErr w:type="spellStart"/>
      <w:r>
        <w:rPr>
          <w:szCs w:val="24"/>
        </w:rPr>
        <w:t>лица</w:t>
      </w:r>
      <w:proofErr w:type="spellEnd"/>
      <w:r>
        <w:rPr>
          <w:szCs w:val="24"/>
        </w:rPr>
        <w:t xml:space="preserve"> у </w:t>
      </w:r>
      <w:r w:rsidR="00796E0C" w:rsidRPr="00796E0C">
        <w:rPr>
          <w:b/>
          <w:szCs w:val="24"/>
        </w:rPr>
        <w:t>служби за</w:t>
      </w:r>
      <w:r w:rsidR="00796E0C">
        <w:rPr>
          <w:szCs w:val="24"/>
        </w:rPr>
        <w:t xml:space="preserve"> </w:t>
      </w:r>
      <w:r w:rsidR="00796E0C" w:rsidRPr="00796E0C">
        <w:rPr>
          <w:b/>
          <w:szCs w:val="24"/>
        </w:rPr>
        <w:t>правне и административне послове</w:t>
      </w:r>
      <w:r>
        <w:rPr>
          <w:szCs w:val="24"/>
        </w:rPr>
        <w:t xml:space="preserve">. </w:t>
      </w:r>
      <w:proofErr w:type="spellStart"/>
      <w:r>
        <w:rPr>
          <w:szCs w:val="24"/>
        </w:rPr>
        <w:t>За</w:t>
      </w:r>
      <w:proofErr w:type="spellEnd"/>
      <w:r>
        <w:rPr>
          <w:szCs w:val="24"/>
        </w:rPr>
        <w:t xml:space="preserve"> </w:t>
      </w:r>
      <w:proofErr w:type="spellStart"/>
      <w:r>
        <w:rPr>
          <w:szCs w:val="24"/>
        </w:rPr>
        <w:t>чување</w:t>
      </w:r>
      <w:proofErr w:type="spellEnd"/>
      <w:r>
        <w:rPr>
          <w:szCs w:val="24"/>
        </w:rPr>
        <w:t xml:space="preserve"> и </w:t>
      </w:r>
      <w:proofErr w:type="spellStart"/>
      <w:r>
        <w:rPr>
          <w:szCs w:val="24"/>
        </w:rPr>
        <w:t>руковање</w:t>
      </w:r>
      <w:proofErr w:type="spellEnd"/>
      <w:r>
        <w:rPr>
          <w:szCs w:val="24"/>
        </w:rPr>
        <w:t xml:space="preserve"> </w:t>
      </w:r>
      <w:proofErr w:type="spellStart"/>
      <w:r>
        <w:rPr>
          <w:szCs w:val="24"/>
        </w:rPr>
        <w:t>овим</w:t>
      </w:r>
      <w:proofErr w:type="spellEnd"/>
      <w:r>
        <w:rPr>
          <w:szCs w:val="24"/>
        </w:rPr>
        <w:t xml:space="preserve"> </w:t>
      </w:r>
      <w:proofErr w:type="spellStart"/>
      <w:r>
        <w:rPr>
          <w:szCs w:val="24"/>
        </w:rPr>
        <w:t>печатом</w:t>
      </w:r>
      <w:proofErr w:type="spellEnd"/>
      <w:r>
        <w:rPr>
          <w:szCs w:val="24"/>
        </w:rPr>
        <w:t xml:space="preserve">, </w:t>
      </w:r>
      <w:proofErr w:type="spellStart"/>
      <w:r>
        <w:rPr>
          <w:szCs w:val="24"/>
        </w:rPr>
        <w:t>одговоран</w:t>
      </w:r>
      <w:proofErr w:type="spellEnd"/>
      <w:r>
        <w:rPr>
          <w:szCs w:val="24"/>
        </w:rPr>
        <w:t xml:space="preserve"> </w:t>
      </w:r>
      <w:proofErr w:type="spellStart"/>
      <w:r>
        <w:rPr>
          <w:szCs w:val="24"/>
        </w:rPr>
        <w:t>је</w:t>
      </w:r>
      <w:proofErr w:type="spellEnd"/>
      <w:r w:rsidR="00796E0C">
        <w:rPr>
          <w:szCs w:val="24"/>
        </w:rPr>
        <w:t xml:space="preserve"> </w:t>
      </w:r>
      <w:r w:rsidR="00796E0C" w:rsidRPr="00796E0C">
        <w:rPr>
          <w:b/>
          <w:szCs w:val="24"/>
        </w:rPr>
        <w:t>запослени на радном месту правни сарадник</w:t>
      </w:r>
      <w:r w:rsidRPr="00796E0C">
        <w:rPr>
          <w:b/>
          <w:szCs w:val="24"/>
        </w:rPr>
        <w:t>.</w:t>
      </w:r>
    </w:p>
    <w:p w14:paraId="04DF4C4B" w14:textId="77777777" w:rsidR="00AD558B" w:rsidRDefault="00AD558B" w:rsidP="00770D6F">
      <w:pPr>
        <w:spacing w:after="120" w:line="240" w:lineRule="auto"/>
        <w:ind w:left="-5" w:right="0"/>
        <w:rPr>
          <w:szCs w:val="24"/>
        </w:rPr>
      </w:pPr>
    </w:p>
    <w:p w14:paraId="057E8E26" w14:textId="77777777" w:rsidR="00AD558B" w:rsidRPr="00AD558B" w:rsidRDefault="00AD558B" w:rsidP="00770D6F">
      <w:pPr>
        <w:spacing w:after="120" w:line="240" w:lineRule="auto"/>
        <w:ind w:left="-5" w:right="0"/>
        <w:rPr>
          <w:szCs w:val="24"/>
        </w:rPr>
      </w:pPr>
      <w:r>
        <w:rPr>
          <w:szCs w:val="24"/>
        </w:rPr>
        <w:t>Велики печат обележен римским бројем 3 израђен у три примерка поседује Студентска служба на Факултету. За чување и руковање овим печатом одговоран је шеф Студентске службе.</w:t>
      </w:r>
    </w:p>
    <w:p w14:paraId="6320046B" w14:textId="77777777" w:rsidR="006477D8" w:rsidRPr="004D60EE" w:rsidRDefault="006477D8" w:rsidP="00EE1A55">
      <w:pPr>
        <w:spacing w:after="120" w:line="240" w:lineRule="auto"/>
        <w:ind w:left="896" w:right="843"/>
        <w:jc w:val="center"/>
        <w:rPr>
          <w:szCs w:val="24"/>
        </w:rPr>
      </w:pPr>
      <w:proofErr w:type="spellStart"/>
      <w:r w:rsidRPr="004D60EE">
        <w:rPr>
          <w:b/>
          <w:szCs w:val="24"/>
        </w:rPr>
        <w:t>Члан</w:t>
      </w:r>
      <w:proofErr w:type="spellEnd"/>
      <w:r w:rsidRPr="004D60EE">
        <w:rPr>
          <w:b/>
          <w:szCs w:val="24"/>
        </w:rPr>
        <w:t xml:space="preserve"> 7.</w:t>
      </w:r>
    </w:p>
    <w:p w14:paraId="5E567B0C" w14:textId="77777777" w:rsidR="006477D8" w:rsidRPr="00F5413A" w:rsidRDefault="00F5413A" w:rsidP="00770D6F">
      <w:pPr>
        <w:spacing w:after="120" w:line="240" w:lineRule="auto"/>
        <w:ind w:left="-5" w:right="0"/>
        <w:rPr>
          <w:szCs w:val="24"/>
        </w:rPr>
      </w:pPr>
      <w:r>
        <w:rPr>
          <w:szCs w:val="24"/>
        </w:rPr>
        <w:t xml:space="preserve">Мали печат је истог </w:t>
      </w:r>
      <w:proofErr w:type="spellStart"/>
      <w:r>
        <w:rPr>
          <w:szCs w:val="24"/>
        </w:rPr>
        <w:t>изгледа</w:t>
      </w:r>
      <w:proofErr w:type="spellEnd"/>
      <w:r>
        <w:rPr>
          <w:szCs w:val="24"/>
        </w:rPr>
        <w:t xml:space="preserve">, </w:t>
      </w:r>
      <w:proofErr w:type="spellStart"/>
      <w:r>
        <w:rPr>
          <w:szCs w:val="24"/>
        </w:rPr>
        <w:t>облика</w:t>
      </w:r>
      <w:proofErr w:type="spellEnd"/>
      <w:r>
        <w:rPr>
          <w:szCs w:val="24"/>
        </w:rPr>
        <w:t xml:space="preserve"> и </w:t>
      </w:r>
      <w:proofErr w:type="spellStart"/>
      <w:r>
        <w:rPr>
          <w:szCs w:val="24"/>
        </w:rPr>
        <w:t>садржине</w:t>
      </w:r>
      <w:proofErr w:type="spellEnd"/>
      <w:r>
        <w:rPr>
          <w:szCs w:val="24"/>
        </w:rPr>
        <w:t xml:space="preserve"> </w:t>
      </w:r>
      <w:proofErr w:type="spellStart"/>
      <w:r>
        <w:rPr>
          <w:szCs w:val="24"/>
        </w:rPr>
        <w:t>описане</w:t>
      </w:r>
      <w:proofErr w:type="spellEnd"/>
      <w:r>
        <w:rPr>
          <w:szCs w:val="24"/>
        </w:rPr>
        <w:t xml:space="preserve"> </w:t>
      </w:r>
      <w:proofErr w:type="spellStart"/>
      <w:r>
        <w:rPr>
          <w:szCs w:val="24"/>
        </w:rPr>
        <w:t>чланом</w:t>
      </w:r>
      <w:proofErr w:type="spellEnd"/>
      <w:r>
        <w:rPr>
          <w:szCs w:val="24"/>
        </w:rPr>
        <w:t xml:space="preserve"> 5</w:t>
      </w:r>
      <w:r w:rsidR="00B76B98">
        <w:rPr>
          <w:szCs w:val="24"/>
        </w:rPr>
        <w:t>.</w:t>
      </w:r>
      <w:r>
        <w:rPr>
          <w:szCs w:val="24"/>
        </w:rPr>
        <w:t xml:space="preserve"> Правилника, са текстом на српском језику исписаним ћириличним писмом, пречника 26мм, у складу са Законом.</w:t>
      </w:r>
    </w:p>
    <w:p w14:paraId="36BB7711" w14:textId="77777777" w:rsidR="006477D8" w:rsidRPr="004D60EE" w:rsidRDefault="006477D8" w:rsidP="00EE1A55">
      <w:pPr>
        <w:spacing w:after="120" w:line="240" w:lineRule="auto"/>
        <w:ind w:left="896" w:right="843"/>
        <w:jc w:val="center"/>
        <w:rPr>
          <w:szCs w:val="24"/>
        </w:rPr>
      </w:pPr>
      <w:proofErr w:type="spellStart"/>
      <w:r w:rsidRPr="004D60EE">
        <w:rPr>
          <w:b/>
          <w:szCs w:val="24"/>
        </w:rPr>
        <w:t>Члан</w:t>
      </w:r>
      <w:proofErr w:type="spellEnd"/>
      <w:r w:rsidRPr="004D60EE">
        <w:rPr>
          <w:b/>
          <w:szCs w:val="24"/>
        </w:rPr>
        <w:t xml:space="preserve"> 8.</w:t>
      </w:r>
    </w:p>
    <w:p w14:paraId="50D39CBE" w14:textId="77777777" w:rsidR="006477D8" w:rsidRDefault="003E6F58" w:rsidP="00770D6F">
      <w:r>
        <w:t>Мали печат обележен римским бројем 1 користи декан Факултета. Шеф кабинета декана одговоран је за чување и руковање тим печатом.</w:t>
      </w:r>
    </w:p>
    <w:p w14:paraId="61310F7F" w14:textId="77777777" w:rsidR="00824FB9" w:rsidRDefault="003E6F58" w:rsidP="00770D6F">
      <w:pPr>
        <w:rPr>
          <w:b/>
          <w:szCs w:val="24"/>
        </w:rPr>
      </w:pPr>
      <w:proofErr w:type="spellStart"/>
      <w:r>
        <w:t>Мали</w:t>
      </w:r>
      <w:proofErr w:type="spellEnd"/>
      <w:r>
        <w:t xml:space="preserve"> </w:t>
      </w:r>
      <w:proofErr w:type="spellStart"/>
      <w:r>
        <w:t>печат</w:t>
      </w:r>
      <w:proofErr w:type="spellEnd"/>
      <w:r>
        <w:t xml:space="preserve"> </w:t>
      </w:r>
      <w:proofErr w:type="spellStart"/>
      <w:r>
        <w:t>обележен</w:t>
      </w:r>
      <w:proofErr w:type="spellEnd"/>
      <w:r>
        <w:t xml:space="preserve"> </w:t>
      </w:r>
      <w:proofErr w:type="spellStart"/>
      <w:r>
        <w:t>римским</w:t>
      </w:r>
      <w:proofErr w:type="spellEnd"/>
      <w:r>
        <w:t xml:space="preserve"> </w:t>
      </w:r>
      <w:proofErr w:type="spellStart"/>
      <w:r>
        <w:t>бројем</w:t>
      </w:r>
      <w:proofErr w:type="spellEnd"/>
      <w:r>
        <w:t xml:space="preserve"> 2 </w:t>
      </w:r>
      <w:proofErr w:type="spellStart"/>
      <w:r>
        <w:t>поседује</w:t>
      </w:r>
      <w:proofErr w:type="spellEnd"/>
      <w:r>
        <w:t xml:space="preserve"> </w:t>
      </w:r>
      <w:proofErr w:type="spellStart"/>
      <w:r w:rsidR="00B76B98" w:rsidRPr="00B76B98">
        <w:rPr>
          <w:b/>
        </w:rPr>
        <w:t>служба</w:t>
      </w:r>
      <w:proofErr w:type="spellEnd"/>
      <w:r w:rsidR="00B76B98" w:rsidRPr="00B76B98">
        <w:rPr>
          <w:b/>
        </w:rPr>
        <w:t xml:space="preserve"> за</w:t>
      </w:r>
      <w:r w:rsidR="00B76B98">
        <w:t xml:space="preserve"> </w:t>
      </w:r>
      <w:r w:rsidR="00B76B98" w:rsidRPr="00796E0C">
        <w:rPr>
          <w:b/>
          <w:szCs w:val="24"/>
        </w:rPr>
        <w:t>правне и административне послове</w:t>
      </w:r>
      <w:r>
        <w:t xml:space="preserve">. </w:t>
      </w:r>
      <w:proofErr w:type="spellStart"/>
      <w:r>
        <w:t>За</w:t>
      </w:r>
      <w:proofErr w:type="spellEnd"/>
      <w:r>
        <w:t xml:space="preserve"> </w:t>
      </w:r>
      <w:proofErr w:type="spellStart"/>
      <w:r>
        <w:t>чување</w:t>
      </w:r>
      <w:proofErr w:type="spellEnd"/>
      <w:r>
        <w:t xml:space="preserve"> и </w:t>
      </w:r>
      <w:proofErr w:type="spellStart"/>
      <w:r>
        <w:t>руковање</w:t>
      </w:r>
      <w:proofErr w:type="spellEnd"/>
      <w:r>
        <w:t xml:space="preserve"> </w:t>
      </w:r>
      <w:proofErr w:type="spellStart"/>
      <w:r>
        <w:t>тим</w:t>
      </w:r>
      <w:proofErr w:type="spellEnd"/>
      <w:r>
        <w:t xml:space="preserve"> </w:t>
      </w:r>
      <w:proofErr w:type="spellStart"/>
      <w:r>
        <w:t>печатом</w:t>
      </w:r>
      <w:proofErr w:type="spellEnd"/>
      <w:r>
        <w:t xml:space="preserve"> </w:t>
      </w:r>
      <w:proofErr w:type="spellStart"/>
      <w:r>
        <w:t>одговоран</w:t>
      </w:r>
      <w:proofErr w:type="spellEnd"/>
      <w:r>
        <w:t xml:space="preserve"> </w:t>
      </w:r>
      <w:proofErr w:type="spellStart"/>
      <w:r>
        <w:t>је</w:t>
      </w:r>
      <w:proofErr w:type="spellEnd"/>
      <w:r>
        <w:t xml:space="preserve"> </w:t>
      </w:r>
      <w:r w:rsidR="00824FB9" w:rsidRPr="00796E0C">
        <w:rPr>
          <w:b/>
          <w:szCs w:val="24"/>
        </w:rPr>
        <w:t>запослени на радном месту правни сарадник.</w:t>
      </w:r>
    </w:p>
    <w:p w14:paraId="322C593F" w14:textId="77777777" w:rsidR="00456BDE" w:rsidRDefault="00456BDE" w:rsidP="00770D6F">
      <w:pPr>
        <w:rPr>
          <w:szCs w:val="24"/>
        </w:rPr>
      </w:pPr>
      <w:proofErr w:type="spellStart"/>
      <w:r>
        <w:t>Мали</w:t>
      </w:r>
      <w:proofErr w:type="spellEnd"/>
      <w:r>
        <w:t xml:space="preserve"> </w:t>
      </w:r>
      <w:proofErr w:type="spellStart"/>
      <w:r>
        <w:t>печат</w:t>
      </w:r>
      <w:proofErr w:type="spellEnd"/>
      <w:r>
        <w:t xml:space="preserve"> </w:t>
      </w:r>
      <w:proofErr w:type="spellStart"/>
      <w:r>
        <w:t>обележен</w:t>
      </w:r>
      <w:proofErr w:type="spellEnd"/>
      <w:r>
        <w:t xml:space="preserve"> </w:t>
      </w:r>
      <w:proofErr w:type="spellStart"/>
      <w:r>
        <w:t>римским</w:t>
      </w:r>
      <w:proofErr w:type="spellEnd"/>
      <w:r>
        <w:t xml:space="preserve"> бројем 3 израђен у три примерка користи Студентска служба на Факултету за оверу података и садржаја студентске књижице (индекса) и у свим случајевима у којима се приликом овере не користи велики печат. За чување и руковање тим печатом одговоран је </w:t>
      </w:r>
      <w:r>
        <w:rPr>
          <w:szCs w:val="24"/>
        </w:rPr>
        <w:t>Шеф студентске службе.</w:t>
      </w:r>
    </w:p>
    <w:p w14:paraId="6A68A51E" w14:textId="77777777" w:rsidR="00A3742D" w:rsidRPr="00B76B98" w:rsidRDefault="00A3742D" w:rsidP="00770D6F">
      <w:pPr>
        <w:rPr>
          <w:b/>
          <w:szCs w:val="24"/>
        </w:rPr>
      </w:pPr>
      <w:r>
        <w:t xml:space="preserve">Мали печат обележен римским бројем 4 користи Служба за финансијско-рачуноводствене послове Факултета. </w:t>
      </w:r>
      <w:proofErr w:type="spellStart"/>
      <w:r>
        <w:t>За</w:t>
      </w:r>
      <w:proofErr w:type="spellEnd"/>
      <w:r>
        <w:t xml:space="preserve"> </w:t>
      </w:r>
      <w:proofErr w:type="spellStart"/>
      <w:r>
        <w:t>чување</w:t>
      </w:r>
      <w:proofErr w:type="spellEnd"/>
      <w:r>
        <w:t xml:space="preserve"> и </w:t>
      </w:r>
      <w:proofErr w:type="spellStart"/>
      <w:r>
        <w:t>руковање</w:t>
      </w:r>
      <w:proofErr w:type="spellEnd"/>
      <w:r>
        <w:t xml:space="preserve"> </w:t>
      </w:r>
      <w:proofErr w:type="spellStart"/>
      <w:r>
        <w:t>тим</w:t>
      </w:r>
      <w:proofErr w:type="spellEnd"/>
      <w:r>
        <w:t xml:space="preserve"> </w:t>
      </w:r>
      <w:proofErr w:type="spellStart"/>
      <w:r>
        <w:t>печатом</w:t>
      </w:r>
      <w:proofErr w:type="spellEnd"/>
      <w:r>
        <w:t xml:space="preserve"> </w:t>
      </w:r>
      <w:proofErr w:type="spellStart"/>
      <w:r>
        <w:t>одговоран</w:t>
      </w:r>
      <w:proofErr w:type="spellEnd"/>
      <w:r>
        <w:t xml:space="preserve"> </w:t>
      </w:r>
      <w:proofErr w:type="spellStart"/>
      <w:r>
        <w:t>је</w:t>
      </w:r>
      <w:proofErr w:type="spellEnd"/>
      <w:r>
        <w:t xml:space="preserve"> </w:t>
      </w:r>
      <w:proofErr w:type="spellStart"/>
      <w:r w:rsidR="00CD0264">
        <w:rPr>
          <w:b/>
          <w:szCs w:val="24"/>
        </w:rPr>
        <w:t>Р</w:t>
      </w:r>
      <w:r w:rsidR="00F123FE">
        <w:rPr>
          <w:b/>
          <w:szCs w:val="24"/>
        </w:rPr>
        <w:t>уководилац</w:t>
      </w:r>
      <w:proofErr w:type="spellEnd"/>
      <w:r w:rsidR="00F123FE">
        <w:rPr>
          <w:b/>
          <w:szCs w:val="24"/>
        </w:rPr>
        <w:t xml:space="preserve"> </w:t>
      </w:r>
      <w:proofErr w:type="spellStart"/>
      <w:r w:rsidR="00B76B98" w:rsidRPr="00B76B98">
        <w:rPr>
          <w:b/>
        </w:rPr>
        <w:t>финансијско-рачуноводствене</w:t>
      </w:r>
      <w:proofErr w:type="spellEnd"/>
      <w:r w:rsidRPr="00B76B98">
        <w:rPr>
          <w:b/>
          <w:szCs w:val="24"/>
        </w:rPr>
        <w:t xml:space="preserve"> </w:t>
      </w:r>
      <w:proofErr w:type="spellStart"/>
      <w:r w:rsidRPr="00B76B98">
        <w:rPr>
          <w:b/>
          <w:szCs w:val="24"/>
        </w:rPr>
        <w:t>службе</w:t>
      </w:r>
      <w:proofErr w:type="spellEnd"/>
      <w:r w:rsidRPr="00B76B98">
        <w:rPr>
          <w:b/>
          <w:szCs w:val="24"/>
        </w:rPr>
        <w:t>.</w:t>
      </w:r>
    </w:p>
    <w:p w14:paraId="4B936AEE" w14:textId="77777777" w:rsidR="0040324C" w:rsidRDefault="0040324C" w:rsidP="00EE1A55">
      <w:pPr>
        <w:jc w:val="center"/>
        <w:rPr>
          <w:b/>
          <w:szCs w:val="24"/>
        </w:rPr>
      </w:pPr>
      <w:r w:rsidRPr="0040324C">
        <w:rPr>
          <w:b/>
          <w:szCs w:val="24"/>
        </w:rPr>
        <w:t>Члан 8А</w:t>
      </w:r>
    </w:p>
    <w:p w14:paraId="717A100A" w14:textId="77777777" w:rsidR="0040324C" w:rsidRDefault="00B31F7D" w:rsidP="00770D6F">
      <w:pPr>
        <w:rPr>
          <w:b/>
          <w:szCs w:val="24"/>
        </w:rPr>
      </w:pPr>
      <w:proofErr w:type="spellStart"/>
      <w:r>
        <w:rPr>
          <w:b/>
          <w:szCs w:val="24"/>
        </w:rPr>
        <w:t>Печат</w:t>
      </w:r>
      <w:proofErr w:type="spellEnd"/>
      <w:r>
        <w:rPr>
          <w:b/>
          <w:szCs w:val="24"/>
        </w:rPr>
        <w:t xml:space="preserve"> </w:t>
      </w:r>
      <w:proofErr w:type="spellStart"/>
      <w:r>
        <w:rPr>
          <w:b/>
          <w:szCs w:val="24"/>
        </w:rPr>
        <w:t>са</w:t>
      </w:r>
      <w:proofErr w:type="spellEnd"/>
      <w:r>
        <w:rPr>
          <w:b/>
          <w:szCs w:val="24"/>
        </w:rPr>
        <w:t xml:space="preserve"> </w:t>
      </w:r>
      <w:proofErr w:type="spellStart"/>
      <w:r>
        <w:rPr>
          <w:b/>
          <w:szCs w:val="24"/>
        </w:rPr>
        <w:t>факсимилом</w:t>
      </w:r>
      <w:proofErr w:type="spellEnd"/>
      <w:r>
        <w:rPr>
          <w:b/>
          <w:szCs w:val="24"/>
        </w:rPr>
        <w:t xml:space="preserve"> </w:t>
      </w:r>
      <w:proofErr w:type="spellStart"/>
      <w:r>
        <w:rPr>
          <w:b/>
          <w:szCs w:val="24"/>
        </w:rPr>
        <w:t>потписа</w:t>
      </w:r>
      <w:proofErr w:type="spellEnd"/>
      <w:r w:rsidR="0040324C" w:rsidRPr="0040324C">
        <w:rPr>
          <w:b/>
          <w:szCs w:val="24"/>
        </w:rPr>
        <w:t xml:space="preserve"> </w:t>
      </w:r>
      <w:proofErr w:type="spellStart"/>
      <w:r w:rsidR="0040324C" w:rsidRPr="0040324C">
        <w:rPr>
          <w:b/>
          <w:szCs w:val="24"/>
        </w:rPr>
        <w:t>декана</w:t>
      </w:r>
      <w:proofErr w:type="spellEnd"/>
      <w:r w:rsidR="0040324C" w:rsidRPr="0040324C">
        <w:rPr>
          <w:b/>
          <w:szCs w:val="24"/>
        </w:rPr>
        <w:t xml:space="preserve"> </w:t>
      </w:r>
      <w:proofErr w:type="spellStart"/>
      <w:r w:rsidR="0040324C" w:rsidRPr="0040324C">
        <w:rPr>
          <w:b/>
          <w:szCs w:val="24"/>
        </w:rPr>
        <w:t>израђуј</w:t>
      </w:r>
      <w:r w:rsidR="00770D6F">
        <w:rPr>
          <w:b/>
          <w:szCs w:val="24"/>
        </w:rPr>
        <w:t>е</w:t>
      </w:r>
      <w:proofErr w:type="spellEnd"/>
      <w:r w:rsidR="00770D6F">
        <w:rPr>
          <w:b/>
          <w:szCs w:val="24"/>
        </w:rPr>
        <w:t xml:space="preserve"> </w:t>
      </w:r>
      <w:proofErr w:type="spellStart"/>
      <w:r w:rsidR="00770D6F">
        <w:rPr>
          <w:b/>
          <w:szCs w:val="24"/>
        </w:rPr>
        <w:t>се</w:t>
      </w:r>
      <w:proofErr w:type="spellEnd"/>
      <w:r w:rsidR="00770D6F">
        <w:rPr>
          <w:b/>
          <w:szCs w:val="24"/>
        </w:rPr>
        <w:t xml:space="preserve"> у 4 </w:t>
      </w:r>
      <w:proofErr w:type="spellStart"/>
      <w:r w:rsidR="00770D6F">
        <w:rPr>
          <w:b/>
          <w:szCs w:val="24"/>
        </w:rPr>
        <w:t>примерка</w:t>
      </w:r>
      <w:proofErr w:type="spellEnd"/>
      <w:r w:rsidR="00770D6F">
        <w:rPr>
          <w:b/>
          <w:szCs w:val="24"/>
        </w:rPr>
        <w:t xml:space="preserve"> </w:t>
      </w:r>
      <w:proofErr w:type="spellStart"/>
      <w:r w:rsidR="00770D6F">
        <w:rPr>
          <w:b/>
          <w:szCs w:val="24"/>
        </w:rPr>
        <w:t>од</w:t>
      </w:r>
      <w:proofErr w:type="spellEnd"/>
      <w:r w:rsidR="00770D6F">
        <w:rPr>
          <w:b/>
          <w:szCs w:val="24"/>
        </w:rPr>
        <w:t xml:space="preserve"> </w:t>
      </w:r>
      <w:proofErr w:type="spellStart"/>
      <w:r w:rsidR="00770D6F">
        <w:rPr>
          <w:b/>
          <w:szCs w:val="24"/>
        </w:rPr>
        <w:t>којих</w:t>
      </w:r>
      <w:proofErr w:type="spellEnd"/>
      <w:r w:rsidR="00770D6F">
        <w:rPr>
          <w:b/>
          <w:szCs w:val="24"/>
        </w:rPr>
        <w:t xml:space="preserve"> </w:t>
      </w:r>
      <w:proofErr w:type="spellStart"/>
      <w:r w:rsidR="00770D6F">
        <w:rPr>
          <w:b/>
          <w:szCs w:val="24"/>
        </w:rPr>
        <w:t>се</w:t>
      </w:r>
      <w:proofErr w:type="spellEnd"/>
      <w:r w:rsidR="00770D6F">
        <w:rPr>
          <w:b/>
          <w:szCs w:val="24"/>
        </w:rPr>
        <w:t xml:space="preserve"> </w:t>
      </w:r>
      <w:proofErr w:type="spellStart"/>
      <w:r w:rsidR="00770D6F">
        <w:rPr>
          <w:b/>
          <w:szCs w:val="24"/>
        </w:rPr>
        <w:t>је</w:t>
      </w:r>
      <w:r w:rsidR="0040324C" w:rsidRPr="0040324C">
        <w:rPr>
          <w:b/>
          <w:szCs w:val="24"/>
        </w:rPr>
        <w:t>дан</w:t>
      </w:r>
      <w:proofErr w:type="spellEnd"/>
      <w:r w:rsidR="0040324C" w:rsidRPr="0040324C">
        <w:rPr>
          <w:b/>
          <w:szCs w:val="24"/>
        </w:rPr>
        <w:t xml:space="preserve"> </w:t>
      </w:r>
      <w:proofErr w:type="spellStart"/>
      <w:r w:rsidR="0040324C" w:rsidRPr="0040324C">
        <w:rPr>
          <w:b/>
          <w:szCs w:val="24"/>
        </w:rPr>
        <w:t>налази</w:t>
      </w:r>
      <w:proofErr w:type="spellEnd"/>
      <w:r w:rsidR="0040324C" w:rsidRPr="0040324C">
        <w:rPr>
          <w:b/>
          <w:szCs w:val="24"/>
        </w:rPr>
        <w:t xml:space="preserve"> у </w:t>
      </w:r>
      <w:proofErr w:type="spellStart"/>
      <w:r w:rsidR="0040324C" w:rsidRPr="0040324C">
        <w:rPr>
          <w:b/>
          <w:szCs w:val="24"/>
        </w:rPr>
        <w:t>деканату</w:t>
      </w:r>
      <w:proofErr w:type="spellEnd"/>
      <w:r w:rsidR="0040324C" w:rsidRPr="0040324C">
        <w:rPr>
          <w:b/>
          <w:szCs w:val="24"/>
        </w:rPr>
        <w:t xml:space="preserve"> и три у студентској служби.</w:t>
      </w:r>
    </w:p>
    <w:p w14:paraId="72C638D4" w14:textId="77777777" w:rsidR="0040324C" w:rsidRDefault="0040324C" w:rsidP="00EE1A55">
      <w:pPr>
        <w:jc w:val="center"/>
        <w:rPr>
          <w:b/>
          <w:szCs w:val="24"/>
        </w:rPr>
      </w:pPr>
      <w:r>
        <w:rPr>
          <w:b/>
          <w:szCs w:val="24"/>
        </w:rPr>
        <w:t>Члан 8Б</w:t>
      </w:r>
    </w:p>
    <w:p w14:paraId="397F1E1E" w14:textId="77777777" w:rsidR="0040324C" w:rsidRDefault="0040324C" w:rsidP="00770D6F">
      <w:pPr>
        <w:rPr>
          <w:b/>
          <w:szCs w:val="24"/>
        </w:rPr>
      </w:pPr>
      <w:r>
        <w:rPr>
          <w:b/>
          <w:szCs w:val="24"/>
        </w:rPr>
        <w:t>Печат са факсимилом потписа декана задужени запослени у студентској служби користе за оверу семестралних листова, пријава дипломских радова, образаца за одбрану мастер радова, индекса и у другим случајевима по одобрењу декана.</w:t>
      </w:r>
    </w:p>
    <w:p w14:paraId="5CB33D8A" w14:textId="77777777" w:rsidR="009329A1" w:rsidRDefault="009329A1" w:rsidP="00770D6F">
      <w:pPr>
        <w:rPr>
          <w:b/>
          <w:szCs w:val="24"/>
        </w:rPr>
      </w:pPr>
    </w:p>
    <w:p w14:paraId="634CAC66" w14:textId="77777777" w:rsidR="0040324C" w:rsidRDefault="0040324C" w:rsidP="00EE1A55">
      <w:pPr>
        <w:jc w:val="center"/>
        <w:rPr>
          <w:b/>
          <w:szCs w:val="24"/>
        </w:rPr>
      </w:pPr>
      <w:proofErr w:type="spellStart"/>
      <w:r>
        <w:rPr>
          <w:b/>
          <w:szCs w:val="24"/>
        </w:rPr>
        <w:lastRenderedPageBreak/>
        <w:t>Члан</w:t>
      </w:r>
      <w:proofErr w:type="spellEnd"/>
      <w:r>
        <w:rPr>
          <w:b/>
          <w:szCs w:val="24"/>
        </w:rPr>
        <w:t xml:space="preserve"> 8В</w:t>
      </w:r>
    </w:p>
    <w:p w14:paraId="0F7EBA05" w14:textId="77777777" w:rsidR="003E6F58" w:rsidRPr="00241ECA" w:rsidRDefault="009329A1" w:rsidP="00770D6F">
      <w:pPr>
        <w:rPr>
          <w:b/>
          <w:szCs w:val="24"/>
        </w:rPr>
      </w:pPr>
      <w:r>
        <w:rPr>
          <w:b/>
          <w:szCs w:val="24"/>
        </w:rPr>
        <w:t xml:space="preserve">Шеф кабинета </w:t>
      </w:r>
      <w:proofErr w:type="spellStart"/>
      <w:r>
        <w:rPr>
          <w:b/>
          <w:szCs w:val="24"/>
        </w:rPr>
        <w:t>декана</w:t>
      </w:r>
      <w:proofErr w:type="spellEnd"/>
      <w:r>
        <w:rPr>
          <w:b/>
          <w:szCs w:val="24"/>
        </w:rPr>
        <w:t xml:space="preserve"> </w:t>
      </w:r>
      <w:proofErr w:type="spellStart"/>
      <w:r w:rsidR="008869FC">
        <w:rPr>
          <w:b/>
          <w:szCs w:val="24"/>
        </w:rPr>
        <w:t>задужен</w:t>
      </w:r>
      <w:proofErr w:type="spellEnd"/>
      <w:r w:rsidR="00B31F7D">
        <w:rPr>
          <w:b/>
          <w:szCs w:val="24"/>
        </w:rPr>
        <w:t xml:space="preserve"> </w:t>
      </w:r>
      <w:proofErr w:type="spellStart"/>
      <w:r w:rsidR="00B31F7D">
        <w:rPr>
          <w:b/>
          <w:szCs w:val="24"/>
        </w:rPr>
        <w:t>је</w:t>
      </w:r>
      <w:proofErr w:type="spellEnd"/>
      <w:r w:rsidR="005E7D0A">
        <w:rPr>
          <w:b/>
          <w:szCs w:val="24"/>
        </w:rPr>
        <w:t xml:space="preserve"> </w:t>
      </w:r>
      <w:proofErr w:type="spellStart"/>
      <w:r w:rsidR="005E7D0A">
        <w:rPr>
          <w:b/>
          <w:szCs w:val="24"/>
        </w:rPr>
        <w:t>печатом</w:t>
      </w:r>
      <w:proofErr w:type="spellEnd"/>
      <w:r w:rsidR="005E7D0A">
        <w:rPr>
          <w:b/>
          <w:szCs w:val="24"/>
        </w:rPr>
        <w:t xml:space="preserve"> </w:t>
      </w:r>
      <w:proofErr w:type="spellStart"/>
      <w:r w:rsidR="005E7D0A">
        <w:rPr>
          <w:b/>
          <w:szCs w:val="24"/>
        </w:rPr>
        <w:t>факсимилом</w:t>
      </w:r>
      <w:proofErr w:type="spellEnd"/>
      <w:r w:rsidR="005E7D0A">
        <w:rPr>
          <w:b/>
          <w:szCs w:val="24"/>
        </w:rPr>
        <w:t xml:space="preserve"> </w:t>
      </w:r>
      <w:proofErr w:type="spellStart"/>
      <w:r w:rsidR="005E7D0A">
        <w:rPr>
          <w:b/>
          <w:szCs w:val="24"/>
        </w:rPr>
        <w:t>потписа</w:t>
      </w:r>
      <w:proofErr w:type="spellEnd"/>
      <w:r w:rsidR="005E7D0A">
        <w:rPr>
          <w:b/>
          <w:szCs w:val="24"/>
        </w:rPr>
        <w:t xml:space="preserve"> </w:t>
      </w:r>
      <w:proofErr w:type="spellStart"/>
      <w:r w:rsidR="005E7D0A">
        <w:rPr>
          <w:b/>
          <w:szCs w:val="24"/>
        </w:rPr>
        <w:t>декана</w:t>
      </w:r>
      <w:proofErr w:type="spellEnd"/>
      <w:r w:rsidR="00B31F7D">
        <w:rPr>
          <w:b/>
          <w:szCs w:val="24"/>
        </w:rPr>
        <w:t xml:space="preserve"> </w:t>
      </w:r>
      <w:proofErr w:type="spellStart"/>
      <w:r w:rsidR="003F4B15">
        <w:rPr>
          <w:b/>
          <w:szCs w:val="24"/>
        </w:rPr>
        <w:t>којим</w:t>
      </w:r>
      <w:proofErr w:type="spellEnd"/>
      <w:r w:rsidR="005E7D0A">
        <w:rPr>
          <w:b/>
          <w:szCs w:val="24"/>
        </w:rPr>
        <w:t xml:space="preserve"> </w:t>
      </w:r>
      <w:proofErr w:type="spellStart"/>
      <w:r w:rsidR="005E7D0A">
        <w:rPr>
          <w:b/>
          <w:szCs w:val="24"/>
        </w:rPr>
        <w:t>оверава</w:t>
      </w:r>
      <w:proofErr w:type="spellEnd"/>
      <w:r w:rsidR="005E7D0A">
        <w:rPr>
          <w:b/>
          <w:szCs w:val="24"/>
        </w:rPr>
        <w:t xml:space="preserve"> </w:t>
      </w:r>
      <w:proofErr w:type="spellStart"/>
      <w:r w:rsidR="005E7D0A">
        <w:rPr>
          <w:b/>
          <w:szCs w:val="24"/>
        </w:rPr>
        <w:t>обрачунске</w:t>
      </w:r>
      <w:proofErr w:type="spellEnd"/>
      <w:r w:rsidR="005E7D0A">
        <w:rPr>
          <w:b/>
          <w:szCs w:val="24"/>
        </w:rPr>
        <w:t xml:space="preserve"> </w:t>
      </w:r>
      <w:proofErr w:type="spellStart"/>
      <w:r w:rsidR="005E7D0A">
        <w:rPr>
          <w:b/>
          <w:szCs w:val="24"/>
        </w:rPr>
        <w:t>листе</w:t>
      </w:r>
      <w:proofErr w:type="spellEnd"/>
      <w:r w:rsidR="005E7D0A">
        <w:rPr>
          <w:b/>
          <w:szCs w:val="24"/>
        </w:rPr>
        <w:t xml:space="preserve"> и </w:t>
      </w:r>
      <w:proofErr w:type="spellStart"/>
      <w:r w:rsidR="005E7D0A">
        <w:rPr>
          <w:b/>
          <w:szCs w:val="24"/>
        </w:rPr>
        <w:t>профактуре</w:t>
      </w:r>
      <w:proofErr w:type="spellEnd"/>
      <w:r w:rsidR="005E7D0A">
        <w:rPr>
          <w:b/>
          <w:szCs w:val="24"/>
        </w:rPr>
        <w:t xml:space="preserve"> </w:t>
      </w:r>
      <w:proofErr w:type="spellStart"/>
      <w:r w:rsidR="005E7D0A">
        <w:rPr>
          <w:b/>
          <w:szCs w:val="24"/>
        </w:rPr>
        <w:t>за</w:t>
      </w:r>
      <w:proofErr w:type="spellEnd"/>
      <w:r w:rsidR="005E7D0A">
        <w:rPr>
          <w:b/>
          <w:szCs w:val="24"/>
        </w:rPr>
        <w:t xml:space="preserve"> </w:t>
      </w:r>
      <w:proofErr w:type="spellStart"/>
      <w:r w:rsidR="005E7D0A">
        <w:rPr>
          <w:b/>
          <w:szCs w:val="24"/>
        </w:rPr>
        <w:t>потребе</w:t>
      </w:r>
      <w:proofErr w:type="spellEnd"/>
      <w:r w:rsidR="005E7D0A">
        <w:rPr>
          <w:b/>
          <w:szCs w:val="24"/>
        </w:rPr>
        <w:t xml:space="preserve"> </w:t>
      </w:r>
      <w:proofErr w:type="spellStart"/>
      <w:r w:rsidR="005E7D0A">
        <w:rPr>
          <w:b/>
          <w:szCs w:val="24"/>
        </w:rPr>
        <w:t>рачуноводства</w:t>
      </w:r>
      <w:proofErr w:type="spellEnd"/>
      <w:r w:rsidR="005E7D0A">
        <w:rPr>
          <w:b/>
          <w:szCs w:val="24"/>
        </w:rPr>
        <w:t xml:space="preserve">, </w:t>
      </w:r>
      <w:proofErr w:type="spellStart"/>
      <w:r w:rsidR="005E7D0A">
        <w:rPr>
          <w:b/>
          <w:szCs w:val="24"/>
        </w:rPr>
        <w:t>обрасце</w:t>
      </w:r>
      <w:proofErr w:type="spellEnd"/>
      <w:r w:rsidR="005E7D0A">
        <w:rPr>
          <w:b/>
          <w:szCs w:val="24"/>
        </w:rPr>
        <w:t xml:space="preserve">, </w:t>
      </w:r>
      <w:proofErr w:type="spellStart"/>
      <w:r w:rsidR="005E7D0A">
        <w:rPr>
          <w:b/>
          <w:szCs w:val="24"/>
        </w:rPr>
        <w:t>писмена</w:t>
      </w:r>
      <w:proofErr w:type="spellEnd"/>
      <w:r w:rsidR="005E7D0A">
        <w:rPr>
          <w:b/>
          <w:szCs w:val="24"/>
        </w:rPr>
        <w:t xml:space="preserve"> </w:t>
      </w:r>
      <w:proofErr w:type="spellStart"/>
      <w:r w:rsidR="005E7D0A">
        <w:rPr>
          <w:b/>
          <w:szCs w:val="24"/>
        </w:rPr>
        <w:t>обраћања</w:t>
      </w:r>
      <w:proofErr w:type="spellEnd"/>
      <w:r w:rsidR="005E7D0A">
        <w:rPr>
          <w:b/>
          <w:szCs w:val="24"/>
        </w:rPr>
        <w:t xml:space="preserve"> </w:t>
      </w:r>
      <w:proofErr w:type="spellStart"/>
      <w:r w:rsidR="005E7D0A">
        <w:rPr>
          <w:b/>
          <w:szCs w:val="24"/>
        </w:rPr>
        <w:t>другим</w:t>
      </w:r>
      <w:proofErr w:type="spellEnd"/>
      <w:r w:rsidR="005E7D0A">
        <w:rPr>
          <w:b/>
          <w:szCs w:val="24"/>
        </w:rPr>
        <w:t xml:space="preserve"> </w:t>
      </w:r>
      <w:proofErr w:type="spellStart"/>
      <w:r w:rsidR="005E7D0A">
        <w:rPr>
          <w:b/>
          <w:szCs w:val="24"/>
        </w:rPr>
        <w:t>органима</w:t>
      </w:r>
      <w:proofErr w:type="spellEnd"/>
      <w:r w:rsidR="005E7D0A">
        <w:rPr>
          <w:b/>
          <w:szCs w:val="24"/>
        </w:rPr>
        <w:t xml:space="preserve"> и </w:t>
      </w:r>
      <w:proofErr w:type="spellStart"/>
      <w:r w:rsidR="005E7D0A">
        <w:rPr>
          <w:b/>
          <w:szCs w:val="24"/>
        </w:rPr>
        <w:t>потврде</w:t>
      </w:r>
      <w:proofErr w:type="spellEnd"/>
      <w:r w:rsidR="005E7D0A">
        <w:rPr>
          <w:b/>
          <w:szCs w:val="24"/>
        </w:rPr>
        <w:t xml:space="preserve"> </w:t>
      </w:r>
      <w:proofErr w:type="spellStart"/>
      <w:r w:rsidR="005E7D0A">
        <w:rPr>
          <w:b/>
          <w:szCs w:val="24"/>
        </w:rPr>
        <w:t>за</w:t>
      </w:r>
      <w:proofErr w:type="spellEnd"/>
      <w:r w:rsidR="005E7D0A">
        <w:rPr>
          <w:b/>
          <w:szCs w:val="24"/>
        </w:rPr>
        <w:t xml:space="preserve"> </w:t>
      </w:r>
      <w:proofErr w:type="spellStart"/>
      <w:r w:rsidR="005E7D0A">
        <w:rPr>
          <w:b/>
          <w:szCs w:val="24"/>
        </w:rPr>
        <w:t>потребе</w:t>
      </w:r>
      <w:proofErr w:type="spellEnd"/>
      <w:r w:rsidR="005E7D0A">
        <w:rPr>
          <w:b/>
          <w:szCs w:val="24"/>
        </w:rPr>
        <w:t xml:space="preserve"> </w:t>
      </w:r>
      <w:proofErr w:type="spellStart"/>
      <w:r w:rsidR="005E7D0A">
        <w:rPr>
          <w:b/>
          <w:szCs w:val="24"/>
        </w:rPr>
        <w:t>правне</w:t>
      </w:r>
      <w:proofErr w:type="spellEnd"/>
      <w:r w:rsidR="005E7D0A">
        <w:rPr>
          <w:b/>
          <w:szCs w:val="24"/>
        </w:rPr>
        <w:t xml:space="preserve"> и </w:t>
      </w:r>
      <w:proofErr w:type="spellStart"/>
      <w:r w:rsidR="005E7D0A">
        <w:rPr>
          <w:b/>
          <w:szCs w:val="24"/>
        </w:rPr>
        <w:t>опште</w:t>
      </w:r>
      <w:proofErr w:type="spellEnd"/>
      <w:r w:rsidR="005E7D0A">
        <w:rPr>
          <w:b/>
          <w:szCs w:val="24"/>
        </w:rPr>
        <w:t xml:space="preserve"> </w:t>
      </w:r>
      <w:proofErr w:type="spellStart"/>
      <w:r w:rsidR="005E7D0A">
        <w:rPr>
          <w:b/>
          <w:szCs w:val="24"/>
        </w:rPr>
        <w:t>службе</w:t>
      </w:r>
      <w:proofErr w:type="spellEnd"/>
      <w:r w:rsidR="005E7D0A">
        <w:rPr>
          <w:b/>
          <w:szCs w:val="24"/>
        </w:rPr>
        <w:t xml:space="preserve"> </w:t>
      </w:r>
      <w:proofErr w:type="spellStart"/>
      <w:r w:rsidR="005E7D0A">
        <w:rPr>
          <w:b/>
          <w:szCs w:val="24"/>
        </w:rPr>
        <w:t>као</w:t>
      </w:r>
      <w:proofErr w:type="spellEnd"/>
      <w:r w:rsidR="005E7D0A">
        <w:rPr>
          <w:b/>
          <w:szCs w:val="24"/>
        </w:rPr>
        <w:t xml:space="preserve"> и </w:t>
      </w:r>
      <w:proofErr w:type="spellStart"/>
      <w:r w:rsidR="005E7D0A">
        <w:rPr>
          <w:b/>
          <w:szCs w:val="24"/>
        </w:rPr>
        <w:t>сертификате</w:t>
      </w:r>
      <w:proofErr w:type="spellEnd"/>
      <w:r w:rsidR="005E7D0A">
        <w:rPr>
          <w:b/>
          <w:szCs w:val="24"/>
        </w:rPr>
        <w:t xml:space="preserve">, </w:t>
      </w:r>
      <w:proofErr w:type="spellStart"/>
      <w:r w:rsidR="005E7D0A">
        <w:rPr>
          <w:b/>
          <w:szCs w:val="24"/>
        </w:rPr>
        <w:t>споразуме</w:t>
      </w:r>
      <w:proofErr w:type="spellEnd"/>
      <w:r w:rsidR="005E7D0A">
        <w:rPr>
          <w:b/>
          <w:szCs w:val="24"/>
        </w:rPr>
        <w:t xml:space="preserve"> </w:t>
      </w:r>
      <w:proofErr w:type="spellStart"/>
      <w:r w:rsidR="005E7D0A">
        <w:rPr>
          <w:b/>
          <w:szCs w:val="24"/>
        </w:rPr>
        <w:t>за</w:t>
      </w:r>
      <w:proofErr w:type="spellEnd"/>
      <w:r w:rsidR="005E7D0A">
        <w:rPr>
          <w:b/>
          <w:szCs w:val="24"/>
        </w:rPr>
        <w:t xml:space="preserve"> </w:t>
      </w:r>
      <w:proofErr w:type="spellStart"/>
      <w:r w:rsidR="005E7D0A">
        <w:rPr>
          <w:b/>
          <w:szCs w:val="24"/>
        </w:rPr>
        <w:t>стручну</w:t>
      </w:r>
      <w:proofErr w:type="spellEnd"/>
      <w:r w:rsidR="005E7D0A">
        <w:rPr>
          <w:b/>
          <w:szCs w:val="24"/>
        </w:rPr>
        <w:t xml:space="preserve"> </w:t>
      </w:r>
      <w:proofErr w:type="spellStart"/>
      <w:r w:rsidR="005E7D0A">
        <w:rPr>
          <w:b/>
          <w:szCs w:val="24"/>
        </w:rPr>
        <w:t>праксу</w:t>
      </w:r>
      <w:proofErr w:type="spellEnd"/>
      <w:r w:rsidR="005E7D0A">
        <w:rPr>
          <w:b/>
          <w:szCs w:val="24"/>
        </w:rPr>
        <w:t xml:space="preserve"> </w:t>
      </w:r>
      <w:proofErr w:type="spellStart"/>
      <w:r w:rsidR="005E7D0A">
        <w:rPr>
          <w:b/>
          <w:szCs w:val="24"/>
        </w:rPr>
        <w:t>студената</w:t>
      </w:r>
      <w:proofErr w:type="spellEnd"/>
      <w:r w:rsidR="005E7D0A">
        <w:rPr>
          <w:b/>
          <w:szCs w:val="24"/>
        </w:rPr>
        <w:t xml:space="preserve"> и у </w:t>
      </w:r>
      <w:proofErr w:type="spellStart"/>
      <w:r w:rsidR="005E7D0A">
        <w:rPr>
          <w:b/>
          <w:szCs w:val="24"/>
        </w:rPr>
        <w:t>другим</w:t>
      </w:r>
      <w:proofErr w:type="spellEnd"/>
      <w:r w:rsidR="005E7D0A">
        <w:rPr>
          <w:b/>
          <w:szCs w:val="24"/>
        </w:rPr>
        <w:t xml:space="preserve"> </w:t>
      </w:r>
      <w:proofErr w:type="spellStart"/>
      <w:r w:rsidR="005E7D0A">
        <w:rPr>
          <w:b/>
          <w:szCs w:val="24"/>
        </w:rPr>
        <w:t>случајевима</w:t>
      </w:r>
      <w:proofErr w:type="spellEnd"/>
      <w:r w:rsidR="005E7D0A">
        <w:rPr>
          <w:b/>
          <w:szCs w:val="24"/>
        </w:rPr>
        <w:t xml:space="preserve"> </w:t>
      </w:r>
      <w:proofErr w:type="spellStart"/>
      <w:r w:rsidR="005E7D0A">
        <w:rPr>
          <w:b/>
          <w:szCs w:val="24"/>
        </w:rPr>
        <w:t>за</w:t>
      </w:r>
      <w:proofErr w:type="spellEnd"/>
      <w:r w:rsidR="005E7D0A">
        <w:rPr>
          <w:b/>
          <w:szCs w:val="24"/>
        </w:rPr>
        <w:t xml:space="preserve"> </w:t>
      </w:r>
      <w:proofErr w:type="spellStart"/>
      <w:r w:rsidR="005E7D0A">
        <w:rPr>
          <w:b/>
          <w:szCs w:val="24"/>
        </w:rPr>
        <w:t>потребе</w:t>
      </w:r>
      <w:proofErr w:type="spellEnd"/>
      <w:r w:rsidR="005E7D0A">
        <w:rPr>
          <w:b/>
          <w:szCs w:val="24"/>
        </w:rPr>
        <w:t xml:space="preserve"> </w:t>
      </w:r>
      <w:proofErr w:type="spellStart"/>
      <w:r w:rsidR="005E7D0A">
        <w:rPr>
          <w:b/>
          <w:szCs w:val="24"/>
        </w:rPr>
        <w:t>продекана</w:t>
      </w:r>
      <w:proofErr w:type="spellEnd"/>
      <w:r w:rsidR="005E7D0A">
        <w:rPr>
          <w:b/>
          <w:szCs w:val="24"/>
        </w:rPr>
        <w:t xml:space="preserve"> и </w:t>
      </w:r>
      <w:proofErr w:type="spellStart"/>
      <w:r w:rsidR="005E7D0A">
        <w:rPr>
          <w:b/>
          <w:szCs w:val="24"/>
        </w:rPr>
        <w:t>деканата</w:t>
      </w:r>
      <w:proofErr w:type="spellEnd"/>
      <w:r w:rsidR="005E7D0A">
        <w:rPr>
          <w:b/>
          <w:szCs w:val="24"/>
        </w:rPr>
        <w:t xml:space="preserve"> </w:t>
      </w:r>
      <w:proofErr w:type="spellStart"/>
      <w:r w:rsidR="005E7D0A">
        <w:rPr>
          <w:b/>
          <w:szCs w:val="24"/>
        </w:rPr>
        <w:t>по</w:t>
      </w:r>
      <w:proofErr w:type="spellEnd"/>
      <w:r w:rsidR="005E7D0A">
        <w:rPr>
          <w:b/>
          <w:szCs w:val="24"/>
        </w:rPr>
        <w:t xml:space="preserve"> </w:t>
      </w:r>
      <w:proofErr w:type="spellStart"/>
      <w:r w:rsidR="005E7D0A">
        <w:rPr>
          <w:b/>
          <w:szCs w:val="24"/>
        </w:rPr>
        <w:t>претходно</w:t>
      </w:r>
      <w:proofErr w:type="spellEnd"/>
      <w:r w:rsidR="00241ECA">
        <w:rPr>
          <w:b/>
          <w:szCs w:val="24"/>
        </w:rPr>
        <w:t xml:space="preserve"> </w:t>
      </w:r>
      <w:proofErr w:type="spellStart"/>
      <w:r w:rsidR="00241ECA">
        <w:rPr>
          <w:b/>
          <w:szCs w:val="24"/>
        </w:rPr>
        <w:t>прибављеној</w:t>
      </w:r>
      <w:proofErr w:type="spellEnd"/>
      <w:r w:rsidR="00241ECA">
        <w:rPr>
          <w:b/>
          <w:szCs w:val="24"/>
        </w:rPr>
        <w:t xml:space="preserve"> </w:t>
      </w:r>
      <w:proofErr w:type="spellStart"/>
      <w:r w:rsidR="00241ECA">
        <w:rPr>
          <w:b/>
          <w:szCs w:val="24"/>
        </w:rPr>
        <w:t>сагласности</w:t>
      </w:r>
      <w:proofErr w:type="spellEnd"/>
      <w:r w:rsidR="00241ECA">
        <w:rPr>
          <w:b/>
          <w:szCs w:val="24"/>
        </w:rPr>
        <w:t xml:space="preserve"> </w:t>
      </w:r>
      <w:proofErr w:type="spellStart"/>
      <w:r w:rsidR="00241ECA">
        <w:rPr>
          <w:b/>
          <w:szCs w:val="24"/>
        </w:rPr>
        <w:t>декана</w:t>
      </w:r>
      <w:proofErr w:type="spellEnd"/>
      <w:r w:rsidR="00241ECA">
        <w:rPr>
          <w:b/>
          <w:szCs w:val="24"/>
        </w:rPr>
        <w:t>.</w:t>
      </w:r>
    </w:p>
    <w:p w14:paraId="0BB31A0D" w14:textId="77777777" w:rsidR="006477D8" w:rsidRPr="006A4BFE" w:rsidRDefault="006477D8" w:rsidP="00EE1A55">
      <w:pPr>
        <w:spacing w:after="120" w:line="240" w:lineRule="auto"/>
        <w:ind w:left="11" w:right="6" w:hanging="11"/>
        <w:jc w:val="center"/>
        <w:rPr>
          <w:b/>
        </w:rPr>
      </w:pPr>
      <w:proofErr w:type="spellStart"/>
      <w:r w:rsidRPr="006477D8">
        <w:rPr>
          <w:b/>
        </w:rPr>
        <w:t>Члан</w:t>
      </w:r>
      <w:proofErr w:type="spellEnd"/>
      <w:r w:rsidRPr="006477D8">
        <w:rPr>
          <w:b/>
        </w:rPr>
        <w:t xml:space="preserve"> 9</w:t>
      </w:r>
      <w:r w:rsidR="006A4BFE">
        <w:rPr>
          <w:b/>
        </w:rPr>
        <w:t>.</w:t>
      </w:r>
    </w:p>
    <w:p w14:paraId="70FB1C18" w14:textId="77777777" w:rsidR="006477D8" w:rsidRDefault="00241ECA" w:rsidP="00770D6F">
      <w:pPr>
        <w:spacing w:after="120" w:line="240" w:lineRule="auto"/>
        <w:ind w:left="11" w:right="6" w:hanging="11"/>
      </w:pPr>
      <w:r>
        <w:t>Печати се чувају и њима рукује у службеним просторијама Факултета у складу са законом и овим Правилником.</w:t>
      </w:r>
    </w:p>
    <w:p w14:paraId="6C71A779" w14:textId="77777777" w:rsidR="00241ECA" w:rsidRDefault="00241ECA" w:rsidP="00770D6F">
      <w:pPr>
        <w:spacing w:after="120" w:line="240" w:lineRule="auto"/>
        <w:ind w:left="11" w:right="6" w:hanging="11"/>
      </w:pPr>
      <w:r>
        <w:t>Лица одговорна за чување и руковање печатима дужна су да печат користе у складу са законом и актима Факултета као и да обезбеде чување на начин који спречава крађу, злоупотебу, оштећење или уништење печата.</w:t>
      </w:r>
    </w:p>
    <w:p w14:paraId="5F32B661" w14:textId="77777777" w:rsidR="00241ECA" w:rsidRDefault="00241ECA" w:rsidP="00770D6F">
      <w:pPr>
        <w:spacing w:after="120" w:line="240" w:lineRule="auto"/>
        <w:ind w:left="11" w:right="6" w:hanging="11"/>
      </w:pPr>
      <w:r>
        <w:t>Строго се забрањује неовлашћено изношење печата из службених просторија Факултета.</w:t>
      </w:r>
    </w:p>
    <w:p w14:paraId="378B96F5" w14:textId="77777777" w:rsidR="00241ECA" w:rsidRDefault="00241ECA" w:rsidP="00770D6F">
      <w:pPr>
        <w:spacing w:after="120" w:line="240" w:lineRule="auto"/>
        <w:ind w:left="0" w:right="6" w:firstLine="0"/>
      </w:pPr>
      <w:r>
        <w:t>Изношење печата из службених просторија Факултета одобрава декан или лице које он изричито за то овласти, на образложени писмени захтев лица коме је печат поверен на чување и руковање, ради извршавања службених радњи ван просторија Факултета.</w:t>
      </w:r>
    </w:p>
    <w:p w14:paraId="012B082E" w14:textId="77777777" w:rsidR="006A4BFE" w:rsidRPr="00241ECA" w:rsidRDefault="006A4BFE" w:rsidP="00770D6F">
      <w:pPr>
        <w:spacing w:after="120" w:line="240" w:lineRule="auto"/>
        <w:ind w:left="0" w:right="6" w:firstLine="0"/>
      </w:pPr>
    </w:p>
    <w:p w14:paraId="6AE571A6" w14:textId="77777777" w:rsidR="006477D8" w:rsidRPr="006A4BFE" w:rsidRDefault="006477D8" w:rsidP="00EE1A55">
      <w:pPr>
        <w:spacing w:after="120" w:line="240" w:lineRule="auto"/>
        <w:ind w:left="11" w:right="6" w:hanging="11"/>
        <w:jc w:val="center"/>
        <w:rPr>
          <w:b/>
        </w:rPr>
      </w:pPr>
      <w:proofErr w:type="spellStart"/>
      <w:r w:rsidRPr="006477D8">
        <w:rPr>
          <w:b/>
        </w:rPr>
        <w:t>Члан</w:t>
      </w:r>
      <w:proofErr w:type="spellEnd"/>
      <w:r w:rsidRPr="006477D8">
        <w:rPr>
          <w:b/>
        </w:rPr>
        <w:t xml:space="preserve"> 10</w:t>
      </w:r>
      <w:r w:rsidR="006A4BFE">
        <w:rPr>
          <w:b/>
        </w:rPr>
        <w:t>.</w:t>
      </w:r>
    </w:p>
    <w:p w14:paraId="7F45DC32" w14:textId="77777777" w:rsidR="006477D8" w:rsidRDefault="007F55C5" w:rsidP="00770D6F">
      <w:pPr>
        <w:spacing w:after="120" w:line="240" w:lineRule="auto"/>
        <w:ind w:left="11" w:right="6" w:hanging="11"/>
      </w:pPr>
      <w:r>
        <w:t>Печат који је због истрошености или оштећења постао неупотребљив или када је због промене назива или седишта Факултета постао неодговарајући, уништава се комисијски. Комисију од најмање три члана именује решењем декан Факултета.</w:t>
      </w:r>
    </w:p>
    <w:p w14:paraId="361D6F50" w14:textId="77777777" w:rsidR="007F55C5" w:rsidRDefault="001F456B" w:rsidP="00770D6F">
      <w:pPr>
        <w:spacing w:after="120" w:line="240" w:lineRule="auto"/>
        <w:ind w:left="11" w:right="6" w:hanging="11"/>
      </w:pPr>
      <w:proofErr w:type="spellStart"/>
      <w:r>
        <w:t>Нестанак</w:t>
      </w:r>
      <w:proofErr w:type="spellEnd"/>
      <w:r w:rsidR="007F55C5">
        <w:t xml:space="preserve"> </w:t>
      </w:r>
      <w:proofErr w:type="spellStart"/>
      <w:r w:rsidR="007F55C5">
        <w:t>или</w:t>
      </w:r>
      <w:proofErr w:type="spellEnd"/>
      <w:r w:rsidR="007F55C5">
        <w:t xml:space="preserve"> </w:t>
      </w:r>
      <w:proofErr w:type="spellStart"/>
      <w:r w:rsidR="007F55C5">
        <w:t>губитак</w:t>
      </w:r>
      <w:proofErr w:type="spellEnd"/>
      <w:r w:rsidR="007F55C5">
        <w:t xml:space="preserve"> </w:t>
      </w:r>
      <w:proofErr w:type="spellStart"/>
      <w:r w:rsidR="007F55C5">
        <w:t>печата</w:t>
      </w:r>
      <w:proofErr w:type="spellEnd"/>
      <w:r w:rsidR="007F55C5">
        <w:t xml:space="preserve"> одмах се пријављује надлежном органу унутрашњих послова и тај се печат оглашава неважећим. У случају каснијег проналска печат ће се уништити.</w:t>
      </w:r>
    </w:p>
    <w:p w14:paraId="2244215D" w14:textId="77777777" w:rsidR="006A4BFE" w:rsidRDefault="007F55C5" w:rsidP="00770D6F">
      <w:pPr>
        <w:spacing w:after="120" w:line="240" w:lineRule="auto"/>
        <w:ind w:left="11" w:right="6" w:hanging="11"/>
      </w:pPr>
      <w:r>
        <w:t>Примерак несталог или изгубљеног печата који је једини, замењује се примерком обележеним редним бројем 1 арапском или римском цифром односно другом одговарајућом ознаком, а у случају поновног нестанка или губитка, односно губитка или настанка печата који није једини, обележавање се врши наредним редним бројем.</w:t>
      </w:r>
    </w:p>
    <w:p w14:paraId="2AC0A356" w14:textId="77777777" w:rsidR="006A4BFE" w:rsidRDefault="006A4BFE" w:rsidP="00770D6F">
      <w:pPr>
        <w:spacing w:after="120" w:line="240" w:lineRule="auto"/>
        <w:ind w:left="11" w:right="6" w:hanging="11"/>
      </w:pPr>
    </w:p>
    <w:p w14:paraId="3B46D6B6" w14:textId="77777777" w:rsidR="006A4BFE" w:rsidRDefault="006A4BFE" w:rsidP="008579AE">
      <w:pPr>
        <w:spacing w:after="120" w:line="240" w:lineRule="auto"/>
        <w:ind w:left="11" w:right="6" w:hanging="11"/>
        <w:jc w:val="center"/>
        <w:rPr>
          <w:b/>
        </w:rPr>
      </w:pPr>
      <w:proofErr w:type="spellStart"/>
      <w:r w:rsidRPr="006A4BFE">
        <w:rPr>
          <w:b/>
        </w:rPr>
        <w:t>Члан</w:t>
      </w:r>
      <w:proofErr w:type="spellEnd"/>
      <w:r w:rsidRPr="006A4BFE">
        <w:rPr>
          <w:b/>
        </w:rPr>
        <w:t xml:space="preserve"> 11</w:t>
      </w:r>
      <w:r>
        <w:rPr>
          <w:b/>
        </w:rPr>
        <w:t>.</w:t>
      </w:r>
    </w:p>
    <w:p w14:paraId="27A7CE00" w14:textId="77777777" w:rsidR="0054000D" w:rsidRPr="0054000D" w:rsidRDefault="0054000D" w:rsidP="008579AE">
      <w:pPr>
        <w:spacing w:after="120" w:line="240" w:lineRule="auto"/>
        <w:ind w:left="0" w:right="6" w:firstLine="0"/>
      </w:pPr>
      <w:proofErr w:type="spellStart"/>
      <w:r>
        <w:t>Овај</w:t>
      </w:r>
      <w:proofErr w:type="spellEnd"/>
      <w:r>
        <w:t xml:space="preserve"> </w:t>
      </w:r>
      <w:proofErr w:type="spellStart"/>
      <w:r>
        <w:t>правилник</w:t>
      </w:r>
      <w:proofErr w:type="spellEnd"/>
      <w:r>
        <w:t xml:space="preserve"> </w:t>
      </w:r>
      <w:proofErr w:type="spellStart"/>
      <w:r>
        <w:t>ступа</w:t>
      </w:r>
      <w:proofErr w:type="spellEnd"/>
      <w:r>
        <w:t xml:space="preserve"> </w:t>
      </w:r>
      <w:proofErr w:type="spellStart"/>
      <w:r>
        <w:t>на</w:t>
      </w:r>
      <w:proofErr w:type="spellEnd"/>
      <w:r>
        <w:t xml:space="preserve"> снагу даном објављивања на огласној табли Факултета и на веб страници Факултета.</w:t>
      </w:r>
    </w:p>
    <w:p w14:paraId="6B968D38" w14:textId="77777777" w:rsidR="006477D8" w:rsidRDefault="006477D8" w:rsidP="00770D6F">
      <w:pPr>
        <w:spacing w:after="120" w:line="240" w:lineRule="auto"/>
        <w:ind w:left="11" w:right="6" w:hanging="11"/>
      </w:pPr>
    </w:p>
    <w:p w14:paraId="09B49888" w14:textId="3329DE6D" w:rsidR="006477D8" w:rsidRDefault="0047661A" w:rsidP="00770D6F">
      <w:pPr>
        <w:spacing w:after="120" w:line="240" w:lineRule="auto"/>
        <w:ind w:left="0" w:right="6" w:firstLine="0"/>
      </w:pPr>
      <w:r>
        <w:t xml:space="preserve">                                                                                                 </w:t>
      </w:r>
      <w:r w:rsidR="009329A1">
        <w:t xml:space="preserve">       </w:t>
      </w:r>
      <w:r w:rsidR="000D24CB">
        <w:rPr>
          <w:lang w:val="sr-Cyrl-RS"/>
        </w:rPr>
        <w:t xml:space="preserve"> Председник Савета Ф</w:t>
      </w:r>
      <w:proofErr w:type="spellStart"/>
      <w:r w:rsidR="001513EF">
        <w:t>акултета</w:t>
      </w:r>
      <w:proofErr w:type="spellEnd"/>
      <w:r w:rsidR="006477D8">
        <w:t xml:space="preserve"> </w:t>
      </w:r>
    </w:p>
    <w:p w14:paraId="704C3E32" w14:textId="4E9CE252" w:rsidR="006477D8" w:rsidRPr="0001771D" w:rsidRDefault="000D24CB" w:rsidP="000D24CB">
      <w:pPr>
        <w:spacing w:after="120" w:line="240" w:lineRule="auto"/>
        <w:ind w:left="5771" w:right="6" w:firstLine="0"/>
        <w:rPr>
          <w:szCs w:val="24"/>
        </w:rPr>
      </w:pPr>
      <w:r>
        <w:rPr>
          <w:lang w:val="sr-Cyrl-RS"/>
        </w:rPr>
        <w:t xml:space="preserve">         </w:t>
      </w:r>
      <w:proofErr w:type="spellStart"/>
      <w:r w:rsidR="006477D8">
        <w:t>Проф</w:t>
      </w:r>
      <w:proofErr w:type="spellEnd"/>
      <w:r w:rsidR="006477D8">
        <w:t xml:space="preserve">. </w:t>
      </w:r>
      <w:proofErr w:type="spellStart"/>
      <w:r w:rsidR="006477D8">
        <w:t>др</w:t>
      </w:r>
      <w:proofErr w:type="spellEnd"/>
      <w:r w:rsidR="006477D8">
        <w:t xml:space="preserve"> </w:t>
      </w:r>
      <w:proofErr w:type="spellStart"/>
      <w:r w:rsidR="006477D8">
        <w:t>Да</w:t>
      </w:r>
      <w:proofErr w:type="spellEnd"/>
      <w:r>
        <w:rPr>
          <w:lang w:val="sr-Cyrl-RS"/>
        </w:rPr>
        <w:t>либор</w:t>
      </w:r>
      <w:r w:rsidR="006477D8">
        <w:t xml:space="preserve"> </w:t>
      </w:r>
      <w:r>
        <w:rPr>
          <w:lang w:val="sr-Cyrl-RS"/>
        </w:rPr>
        <w:t>Добриловић</w:t>
      </w:r>
    </w:p>
    <w:sectPr w:rsidR="006477D8" w:rsidRPr="0001771D" w:rsidSect="006477D8">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4E22"/>
    <w:multiLevelType w:val="hybridMultilevel"/>
    <w:tmpl w:val="4ADC59F2"/>
    <w:lvl w:ilvl="0" w:tplc="AF5CCF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B1DDA"/>
    <w:multiLevelType w:val="hybridMultilevel"/>
    <w:tmpl w:val="E9ECBEF8"/>
    <w:lvl w:ilvl="0" w:tplc="C4FC835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C6F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AE9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3B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638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E11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45F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8EE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A43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AC2B44"/>
    <w:multiLevelType w:val="hybridMultilevel"/>
    <w:tmpl w:val="062C064E"/>
    <w:lvl w:ilvl="0" w:tplc="AF5CCF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E43F03"/>
    <w:multiLevelType w:val="hybridMultilevel"/>
    <w:tmpl w:val="26DA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46807"/>
    <w:multiLevelType w:val="hybridMultilevel"/>
    <w:tmpl w:val="4FC6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37D58"/>
    <w:multiLevelType w:val="hybridMultilevel"/>
    <w:tmpl w:val="D91A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E533B"/>
    <w:multiLevelType w:val="hybridMultilevel"/>
    <w:tmpl w:val="AA4A63D0"/>
    <w:lvl w:ilvl="0" w:tplc="AF5CCF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EE6CDF"/>
    <w:multiLevelType w:val="hybridMultilevel"/>
    <w:tmpl w:val="F722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060C7"/>
    <w:multiLevelType w:val="hybridMultilevel"/>
    <w:tmpl w:val="E566FD4C"/>
    <w:lvl w:ilvl="0" w:tplc="F0BC082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C0A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8DF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34C8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27C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4CA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14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AFB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0AE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171F71"/>
    <w:multiLevelType w:val="hybridMultilevel"/>
    <w:tmpl w:val="39E2F0A8"/>
    <w:lvl w:ilvl="0" w:tplc="AF5CCF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5"/>
  </w:num>
  <w:num w:numId="6">
    <w:abstractNumId w:val="9"/>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477D8"/>
    <w:rsid w:val="0000023A"/>
    <w:rsid w:val="0000313E"/>
    <w:rsid w:val="000043E5"/>
    <w:rsid w:val="00005E4B"/>
    <w:rsid w:val="0000626F"/>
    <w:rsid w:val="0000711C"/>
    <w:rsid w:val="00007671"/>
    <w:rsid w:val="00007938"/>
    <w:rsid w:val="00010A8C"/>
    <w:rsid w:val="00011826"/>
    <w:rsid w:val="00011C3A"/>
    <w:rsid w:val="00013B61"/>
    <w:rsid w:val="00013B96"/>
    <w:rsid w:val="000161C3"/>
    <w:rsid w:val="00017071"/>
    <w:rsid w:val="0001771D"/>
    <w:rsid w:val="00021699"/>
    <w:rsid w:val="00022368"/>
    <w:rsid w:val="00022E68"/>
    <w:rsid w:val="00023607"/>
    <w:rsid w:val="00023BE0"/>
    <w:rsid w:val="000247B4"/>
    <w:rsid w:val="0002496B"/>
    <w:rsid w:val="0002610A"/>
    <w:rsid w:val="000269D1"/>
    <w:rsid w:val="000306FA"/>
    <w:rsid w:val="00030AFD"/>
    <w:rsid w:val="00030C9A"/>
    <w:rsid w:val="000313F2"/>
    <w:rsid w:val="000325B2"/>
    <w:rsid w:val="00032CBC"/>
    <w:rsid w:val="00035286"/>
    <w:rsid w:val="00035844"/>
    <w:rsid w:val="000358B1"/>
    <w:rsid w:val="00035EA6"/>
    <w:rsid w:val="000375CD"/>
    <w:rsid w:val="000410A8"/>
    <w:rsid w:val="0004132B"/>
    <w:rsid w:val="00041592"/>
    <w:rsid w:val="00042F79"/>
    <w:rsid w:val="00044018"/>
    <w:rsid w:val="0004667B"/>
    <w:rsid w:val="0004712C"/>
    <w:rsid w:val="000477EF"/>
    <w:rsid w:val="00047D4F"/>
    <w:rsid w:val="00051048"/>
    <w:rsid w:val="000515DA"/>
    <w:rsid w:val="00052D8A"/>
    <w:rsid w:val="000534E6"/>
    <w:rsid w:val="00053841"/>
    <w:rsid w:val="00053977"/>
    <w:rsid w:val="00053A88"/>
    <w:rsid w:val="00053AD0"/>
    <w:rsid w:val="0005403D"/>
    <w:rsid w:val="000540ED"/>
    <w:rsid w:val="00054187"/>
    <w:rsid w:val="0005453A"/>
    <w:rsid w:val="00055CDE"/>
    <w:rsid w:val="000565A7"/>
    <w:rsid w:val="00056891"/>
    <w:rsid w:val="00056A9D"/>
    <w:rsid w:val="00056C16"/>
    <w:rsid w:val="00057C51"/>
    <w:rsid w:val="000606A8"/>
    <w:rsid w:val="00060AC9"/>
    <w:rsid w:val="00060B42"/>
    <w:rsid w:val="00061385"/>
    <w:rsid w:val="000613DD"/>
    <w:rsid w:val="00061C5D"/>
    <w:rsid w:val="0006250D"/>
    <w:rsid w:val="00062A59"/>
    <w:rsid w:val="000649B9"/>
    <w:rsid w:val="00064D25"/>
    <w:rsid w:val="00066767"/>
    <w:rsid w:val="00067340"/>
    <w:rsid w:val="000707E7"/>
    <w:rsid w:val="000714E5"/>
    <w:rsid w:val="000724C8"/>
    <w:rsid w:val="0007461E"/>
    <w:rsid w:val="000754CE"/>
    <w:rsid w:val="000768D7"/>
    <w:rsid w:val="000774C7"/>
    <w:rsid w:val="000800C4"/>
    <w:rsid w:val="00080A57"/>
    <w:rsid w:val="000831EA"/>
    <w:rsid w:val="00085D5C"/>
    <w:rsid w:val="00092CFB"/>
    <w:rsid w:val="00092FFE"/>
    <w:rsid w:val="00094C22"/>
    <w:rsid w:val="00094DAD"/>
    <w:rsid w:val="00095C0C"/>
    <w:rsid w:val="00096BB3"/>
    <w:rsid w:val="00097B99"/>
    <w:rsid w:val="00097C74"/>
    <w:rsid w:val="000A139B"/>
    <w:rsid w:val="000A1846"/>
    <w:rsid w:val="000B096A"/>
    <w:rsid w:val="000B196A"/>
    <w:rsid w:val="000B1B27"/>
    <w:rsid w:val="000B2105"/>
    <w:rsid w:val="000B41BE"/>
    <w:rsid w:val="000B4311"/>
    <w:rsid w:val="000B50E5"/>
    <w:rsid w:val="000B5839"/>
    <w:rsid w:val="000B5E7E"/>
    <w:rsid w:val="000C3136"/>
    <w:rsid w:val="000C4BAA"/>
    <w:rsid w:val="000C6D8B"/>
    <w:rsid w:val="000D0432"/>
    <w:rsid w:val="000D0F05"/>
    <w:rsid w:val="000D1F83"/>
    <w:rsid w:val="000D24CB"/>
    <w:rsid w:val="000D4DDC"/>
    <w:rsid w:val="000D55A5"/>
    <w:rsid w:val="000D603B"/>
    <w:rsid w:val="000E1279"/>
    <w:rsid w:val="000E1639"/>
    <w:rsid w:val="000E2B08"/>
    <w:rsid w:val="000E3754"/>
    <w:rsid w:val="000E380F"/>
    <w:rsid w:val="000E3DFA"/>
    <w:rsid w:val="000E45AF"/>
    <w:rsid w:val="000E57C9"/>
    <w:rsid w:val="000E6A5B"/>
    <w:rsid w:val="000E7A18"/>
    <w:rsid w:val="000E7A5D"/>
    <w:rsid w:val="000F02BB"/>
    <w:rsid w:val="000F1982"/>
    <w:rsid w:val="000F1EAC"/>
    <w:rsid w:val="000F261C"/>
    <w:rsid w:val="000F51F8"/>
    <w:rsid w:val="00100B51"/>
    <w:rsid w:val="00101835"/>
    <w:rsid w:val="00102416"/>
    <w:rsid w:val="0010490C"/>
    <w:rsid w:val="00104A63"/>
    <w:rsid w:val="001056B5"/>
    <w:rsid w:val="00107658"/>
    <w:rsid w:val="00111A99"/>
    <w:rsid w:val="00112505"/>
    <w:rsid w:val="00112DF7"/>
    <w:rsid w:val="001135A7"/>
    <w:rsid w:val="0011572D"/>
    <w:rsid w:val="001164A7"/>
    <w:rsid w:val="00116FBB"/>
    <w:rsid w:val="001172FD"/>
    <w:rsid w:val="00117B85"/>
    <w:rsid w:val="001201F6"/>
    <w:rsid w:val="00121FA3"/>
    <w:rsid w:val="00123C42"/>
    <w:rsid w:val="00124C74"/>
    <w:rsid w:val="00125B58"/>
    <w:rsid w:val="0012674A"/>
    <w:rsid w:val="0013118F"/>
    <w:rsid w:val="00132156"/>
    <w:rsid w:val="001332F6"/>
    <w:rsid w:val="001334F2"/>
    <w:rsid w:val="001337DF"/>
    <w:rsid w:val="00134E5A"/>
    <w:rsid w:val="0013561C"/>
    <w:rsid w:val="00135BA4"/>
    <w:rsid w:val="00135D93"/>
    <w:rsid w:val="00136A18"/>
    <w:rsid w:val="00136A59"/>
    <w:rsid w:val="001378B9"/>
    <w:rsid w:val="00140A2B"/>
    <w:rsid w:val="00144344"/>
    <w:rsid w:val="0014497E"/>
    <w:rsid w:val="00145084"/>
    <w:rsid w:val="001451C8"/>
    <w:rsid w:val="0014630D"/>
    <w:rsid w:val="001465DE"/>
    <w:rsid w:val="00146912"/>
    <w:rsid w:val="00147444"/>
    <w:rsid w:val="001477D9"/>
    <w:rsid w:val="0015001B"/>
    <w:rsid w:val="00151259"/>
    <w:rsid w:val="001513EF"/>
    <w:rsid w:val="00151917"/>
    <w:rsid w:val="00152D2D"/>
    <w:rsid w:val="0015333F"/>
    <w:rsid w:val="00153466"/>
    <w:rsid w:val="00154726"/>
    <w:rsid w:val="00154A83"/>
    <w:rsid w:val="00156582"/>
    <w:rsid w:val="00156785"/>
    <w:rsid w:val="00160118"/>
    <w:rsid w:val="001608DC"/>
    <w:rsid w:val="0016190A"/>
    <w:rsid w:val="00165EF4"/>
    <w:rsid w:val="001673E2"/>
    <w:rsid w:val="00167581"/>
    <w:rsid w:val="001711F4"/>
    <w:rsid w:val="001733EC"/>
    <w:rsid w:val="00174796"/>
    <w:rsid w:val="00174FD4"/>
    <w:rsid w:val="00175896"/>
    <w:rsid w:val="00177A44"/>
    <w:rsid w:val="0018030D"/>
    <w:rsid w:val="0018338A"/>
    <w:rsid w:val="00184D4E"/>
    <w:rsid w:val="00185111"/>
    <w:rsid w:val="00185D10"/>
    <w:rsid w:val="001865C5"/>
    <w:rsid w:val="001907B1"/>
    <w:rsid w:val="001916FC"/>
    <w:rsid w:val="00192144"/>
    <w:rsid w:val="0019345F"/>
    <w:rsid w:val="00194536"/>
    <w:rsid w:val="001947F5"/>
    <w:rsid w:val="00196059"/>
    <w:rsid w:val="001975A5"/>
    <w:rsid w:val="001A0EA2"/>
    <w:rsid w:val="001A22D9"/>
    <w:rsid w:val="001A4A54"/>
    <w:rsid w:val="001A4D8A"/>
    <w:rsid w:val="001A627E"/>
    <w:rsid w:val="001B22BE"/>
    <w:rsid w:val="001B2EA3"/>
    <w:rsid w:val="001B371D"/>
    <w:rsid w:val="001B4992"/>
    <w:rsid w:val="001B57D2"/>
    <w:rsid w:val="001B59C7"/>
    <w:rsid w:val="001B5BB7"/>
    <w:rsid w:val="001B6133"/>
    <w:rsid w:val="001B6145"/>
    <w:rsid w:val="001B7760"/>
    <w:rsid w:val="001B77AF"/>
    <w:rsid w:val="001C0293"/>
    <w:rsid w:val="001C0BB1"/>
    <w:rsid w:val="001C1987"/>
    <w:rsid w:val="001C3C2B"/>
    <w:rsid w:val="001C5389"/>
    <w:rsid w:val="001C5748"/>
    <w:rsid w:val="001C604A"/>
    <w:rsid w:val="001C69CF"/>
    <w:rsid w:val="001C71EF"/>
    <w:rsid w:val="001C7770"/>
    <w:rsid w:val="001D0712"/>
    <w:rsid w:val="001D0A1B"/>
    <w:rsid w:val="001D1B7F"/>
    <w:rsid w:val="001D25E5"/>
    <w:rsid w:val="001D36FB"/>
    <w:rsid w:val="001D5801"/>
    <w:rsid w:val="001D593A"/>
    <w:rsid w:val="001D7A06"/>
    <w:rsid w:val="001E086E"/>
    <w:rsid w:val="001E1468"/>
    <w:rsid w:val="001E2164"/>
    <w:rsid w:val="001E35BC"/>
    <w:rsid w:val="001E42C3"/>
    <w:rsid w:val="001E706B"/>
    <w:rsid w:val="001F0118"/>
    <w:rsid w:val="001F34B8"/>
    <w:rsid w:val="001F3DFE"/>
    <w:rsid w:val="001F456B"/>
    <w:rsid w:val="001F5F31"/>
    <w:rsid w:val="001F7189"/>
    <w:rsid w:val="002001B6"/>
    <w:rsid w:val="002012D2"/>
    <w:rsid w:val="002019E6"/>
    <w:rsid w:val="0020503A"/>
    <w:rsid w:val="002068D9"/>
    <w:rsid w:val="00210BCF"/>
    <w:rsid w:val="00212E12"/>
    <w:rsid w:val="00216560"/>
    <w:rsid w:val="00217A82"/>
    <w:rsid w:val="00217B75"/>
    <w:rsid w:val="00221E33"/>
    <w:rsid w:val="00222FA3"/>
    <w:rsid w:val="00223160"/>
    <w:rsid w:val="002232DD"/>
    <w:rsid w:val="00223592"/>
    <w:rsid w:val="0022422A"/>
    <w:rsid w:val="0022593F"/>
    <w:rsid w:val="00226990"/>
    <w:rsid w:val="002273FD"/>
    <w:rsid w:val="0022789D"/>
    <w:rsid w:val="00230D67"/>
    <w:rsid w:val="00233595"/>
    <w:rsid w:val="0023450C"/>
    <w:rsid w:val="00234DF6"/>
    <w:rsid w:val="00235462"/>
    <w:rsid w:val="0023555A"/>
    <w:rsid w:val="00241D88"/>
    <w:rsid w:val="00241ECA"/>
    <w:rsid w:val="00245A10"/>
    <w:rsid w:val="00245E10"/>
    <w:rsid w:val="002468DE"/>
    <w:rsid w:val="00247772"/>
    <w:rsid w:val="00247EBF"/>
    <w:rsid w:val="00250B92"/>
    <w:rsid w:val="00250F0C"/>
    <w:rsid w:val="00250F29"/>
    <w:rsid w:val="00251079"/>
    <w:rsid w:val="002531DE"/>
    <w:rsid w:val="002540E8"/>
    <w:rsid w:val="002550D9"/>
    <w:rsid w:val="00256F37"/>
    <w:rsid w:val="00260A56"/>
    <w:rsid w:val="002627C0"/>
    <w:rsid w:val="00263EE4"/>
    <w:rsid w:val="00266013"/>
    <w:rsid w:val="00270511"/>
    <w:rsid w:val="00271A1D"/>
    <w:rsid w:val="00272EAB"/>
    <w:rsid w:val="00274438"/>
    <w:rsid w:val="00274723"/>
    <w:rsid w:val="0027529A"/>
    <w:rsid w:val="00275841"/>
    <w:rsid w:val="00276A30"/>
    <w:rsid w:val="00276F84"/>
    <w:rsid w:val="00276FE1"/>
    <w:rsid w:val="00280357"/>
    <w:rsid w:val="00280BC7"/>
    <w:rsid w:val="00282639"/>
    <w:rsid w:val="00285994"/>
    <w:rsid w:val="00286312"/>
    <w:rsid w:val="002863D3"/>
    <w:rsid w:val="002863DD"/>
    <w:rsid w:val="00286754"/>
    <w:rsid w:val="00286AF6"/>
    <w:rsid w:val="00287034"/>
    <w:rsid w:val="0028742F"/>
    <w:rsid w:val="0028788C"/>
    <w:rsid w:val="00287C91"/>
    <w:rsid w:val="0029200D"/>
    <w:rsid w:val="00292790"/>
    <w:rsid w:val="00296131"/>
    <w:rsid w:val="002970C6"/>
    <w:rsid w:val="00297EAA"/>
    <w:rsid w:val="002A03C3"/>
    <w:rsid w:val="002A0B60"/>
    <w:rsid w:val="002A2412"/>
    <w:rsid w:val="002A36F6"/>
    <w:rsid w:val="002A4178"/>
    <w:rsid w:val="002A43F1"/>
    <w:rsid w:val="002A7EDA"/>
    <w:rsid w:val="002B07D3"/>
    <w:rsid w:val="002B0DF2"/>
    <w:rsid w:val="002B393C"/>
    <w:rsid w:val="002B3FF1"/>
    <w:rsid w:val="002B52D1"/>
    <w:rsid w:val="002B5681"/>
    <w:rsid w:val="002B7586"/>
    <w:rsid w:val="002B78E6"/>
    <w:rsid w:val="002C1C9A"/>
    <w:rsid w:val="002C47BC"/>
    <w:rsid w:val="002C7A14"/>
    <w:rsid w:val="002C7CD8"/>
    <w:rsid w:val="002C7E10"/>
    <w:rsid w:val="002D39BB"/>
    <w:rsid w:val="002D3CFD"/>
    <w:rsid w:val="002D3F0F"/>
    <w:rsid w:val="002D3FAA"/>
    <w:rsid w:val="002D664E"/>
    <w:rsid w:val="002D6DD0"/>
    <w:rsid w:val="002D6E4D"/>
    <w:rsid w:val="002D70A5"/>
    <w:rsid w:val="002D73EB"/>
    <w:rsid w:val="002D7A04"/>
    <w:rsid w:val="002E1704"/>
    <w:rsid w:val="002E3F92"/>
    <w:rsid w:val="002E47F0"/>
    <w:rsid w:val="002E5F57"/>
    <w:rsid w:val="002E6648"/>
    <w:rsid w:val="002E700D"/>
    <w:rsid w:val="002F07FB"/>
    <w:rsid w:val="002F1BAE"/>
    <w:rsid w:val="002F1CBC"/>
    <w:rsid w:val="002F368D"/>
    <w:rsid w:val="002F39A2"/>
    <w:rsid w:val="002F6D90"/>
    <w:rsid w:val="002F7703"/>
    <w:rsid w:val="002F7D82"/>
    <w:rsid w:val="00300873"/>
    <w:rsid w:val="0030102C"/>
    <w:rsid w:val="003011E2"/>
    <w:rsid w:val="0030184E"/>
    <w:rsid w:val="003022D4"/>
    <w:rsid w:val="00303291"/>
    <w:rsid w:val="003038B2"/>
    <w:rsid w:val="003040D9"/>
    <w:rsid w:val="00304E1D"/>
    <w:rsid w:val="003103E6"/>
    <w:rsid w:val="003127C7"/>
    <w:rsid w:val="00313453"/>
    <w:rsid w:val="00313FA4"/>
    <w:rsid w:val="00314A4E"/>
    <w:rsid w:val="003150AD"/>
    <w:rsid w:val="0031574E"/>
    <w:rsid w:val="00315A0D"/>
    <w:rsid w:val="00316AE2"/>
    <w:rsid w:val="00317008"/>
    <w:rsid w:val="003209D0"/>
    <w:rsid w:val="0032205D"/>
    <w:rsid w:val="00323BAE"/>
    <w:rsid w:val="0032498F"/>
    <w:rsid w:val="00325129"/>
    <w:rsid w:val="00326810"/>
    <w:rsid w:val="00330008"/>
    <w:rsid w:val="0033227E"/>
    <w:rsid w:val="00333332"/>
    <w:rsid w:val="00336E5A"/>
    <w:rsid w:val="00337A9B"/>
    <w:rsid w:val="00341F44"/>
    <w:rsid w:val="003421F4"/>
    <w:rsid w:val="0034290C"/>
    <w:rsid w:val="003430A2"/>
    <w:rsid w:val="00343E79"/>
    <w:rsid w:val="003445C9"/>
    <w:rsid w:val="0034485B"/>
    <w:rsid w:val="0034554C"/>
    <w:rsid w:val="0034619E"/>
    <w:rsid w:val="003464BC"/>
    <w:rsid w:val="003466B7"/>
    <w:rsid w:val="0035130E"/>
    <w:rsid w:val="00351937"/>
    <w:rsid w:val="0035256D"/>
    <w:rsid w:val="00352D22"/>
    <w:rsid w:val="0035588D"/>
    <w:rsid w:val="00355CA2"/>
    <w:rsid w:val="00357945"/>
    <w:rsid w:val="00360568"/>
    <w:rsid w:val="003605CC"/>
    <w:rsid w:val="00360709"/>
    <w:rsid w:val="00361DD3"/>
    <w:rsid w:val="0036202D"/>
    <w:rsid w:val="00362099"/>
    <w:rsid w:val="0036284B"/>
    <w:rsid w:val="00362FF5"/>
    <w:rsid w:val="003635AB"/>
    <w:rsid w:val="00363E4D"/>
    <w:rsid w:val="0036551D"/>
    <w:rsid w:val="003676CD"/>
    <w:rsid w:val="0037008A"/>
    <w:rsid w:val="00372497"/>
    <w:rsid w:val="0037292F"/>
    <w:rsid w:val="00373236"/>
    <w:rsid w:val="003756F1"/>
    <w:rsid w:val="00376443"/>
    <w:rsid w:val="00380056"/>
    <w:rsid w:val="00380238"/>
    <w:rsid w:val="00380AC8"/>
    <w:rsid w:val="00380B79"/>
    <w:rsid w:val="00382B02"/>
    <w:rsid w:val="0038309D"/>
    <w:rsid w:val="00383B16"/>
    <w:rsid w:val="00383C87"/>
    <w:rsid w:val="00385F12"/>
    <w:rsid w:val="00386240"/>
    <w:rsid w:val="00386847"/>
    <w:rsid w:val="00387B26"/>
    <w:rsid w:val="003911DB"/>
    <w:rsid w:val="00391642"/>
    <w:rsid w:val="00391DC6"/>
    <w:rsid w:val="00392786"/>
    <w:rsid w:val="00394D6E"/>
    <w:rsid w:val="0039587D"/>
    <w:rsid w:val="00396129"/>
    <w:rsid w:val="00397B14"/>
    <w:rsid w:val="003A06C5"/>
    <w:rsid w:val="003A20D6"/>
    <w:rsid w:val="003A39D7"/>
    <w:rsid w:val="003A3AEC"/>
    <w:rsid w:val="003A3D22"/>
    <w:rsid w:val="003A5334"/>
    <w:rsid w:val="003A613E"/>
    <w:rsid w:val="003A7564"/>
    <w:rsid w:val="003A7DC7"/>
    <w:rsid w:val="003B1146"/>
    <w:rsid w:val="003B39EA"/>
    <w:rsid w:val="003B4364"/>
    <w:rsid w:val="003B62FD"/>
    <w:rsid w:val="003B7069"/>
    <w:rsid w:val="003C1BAB"/>
    <w:rsid w:val="003C1CDD"/>
    <w:rsid w:val="003C41E4"/>
    <w:rsid w:val="003C46FB"/>
    <w:rsid w:val="003C5639"/>
    <w:rsid w:val="003C5FB2"/>
    <w:rsid w:val="003C7B08"/>
    <w:rsid w:val="003D058E"/>
    <w:rsid w:val="003D0B3B"/>
    <w:rsid w:val="003D4719"/>
    <w:rsid w:val="003D4F3F"/>
    <w:rsid w:val="003D5827"/>
    <w:rsid w:val="003D58EC"/>
    <w:rsid w:val="003D5A52"/>
    <w:rsid w:val="003E0D7C"/>
    <w:rsid w:val="003E0F5C"/>
    <w:rsid w:val="003E2FC6"/>
    <w:rsid w:val="003E3277"/>
    <w:rsid w:val="003E558F"/>
    <w:rsid w:val="003E5630"/>
    <w:rsid w:val="003E6F58"/>
    <w:rsid w:val="003E70C3"/>
    <w:rsid w:val="003E7CF5"/>
    <w:rsid w:val="003F1FBF"/>
    <w:rsid w:val="003F20B3"/>
    <w:rsid w:val="003F212F"/>
    <w:rsid w:val="003F3486"/>
    <w:rsid w:val="003F3AEC"/>
    <w:rsid w:val="003F3E17"/>
    <w:rsid w:val="003F4B15"/>
    <w:rsid w:val="003F4E5E"/>
    <w:rsid w:val="003F53BE"/>
    <w:rsid w:val="003F572C"/>
    <w:rsid w:val="003F58FB"/>
    <w:rsid w:val="003F6E29"/>
    <w:rsid w:val="003F7783"/>
    <w:rsid w:val="004001AB"/>
    <w:rsid w:val="0040324C"/>
    <w:rsid w:val="00404DEF"/>
    <w:rsid w:val="004053B0"/>
    <w:rsid w:val="004058BE"/>
    <w:rsid w:val="0040735E"/>
    <w:rsid w:val="0041224C"/>
    <w:rsid w:val="0041381D"/>
    <w:rsid w:val="00415D25"/>
    <w:rsid w:val="00416195"/>
    <w:rsid w:val="00420899"/>
    <w:rsid w:val="00420C61"/>
    <w:rsid w:val="0042170B"/>
    <w:rsid w:val="00421CA6"/>
    <w:rsid w:val="00422212"/>
    <w:rsid w:val="00422A74"/>
    <w:rsid w:val="00426D8B"/>
    <w:rsid w:val="00426E2F"/>
    <w:rsid w:val="0043151C"/>
    <w:rsid w:val="00433009"/>
    <w:rsid w:val="00434FD7"/>
    <w:rsid w:val="00435CF7"/>
    <w:rsid w:val="00437532"/>
    <w:rsid w:val="00442C23"/>
    <w:rsid w:val="004436F1"/>
    <w:rsid w:val="00443B5D"/>
    <w:rsid w:val="004455A1"/>
    <w:rsid w:val="004459F3"/>
    <w:rsid w:val="00445C8E"/>
    <w:rsid w:val="00445FC3"/>
    <w:rsid w:val="00446984"/>
    <w:rsid w:val="0044759E"/>
    <w:rsid w:val="0045013B"/>
    <w:rsid w:val="004505EE"/>
    <w:rsid w:val="00450A07"/>
    <w:rsid w:val="00451049"/>
    <w:rsid w:val="004513FB"/>
    <w:rsid w:val="004525D0"/>
    <w:rsid w:val="00452759"/>
    <w:rsid w:val="004534D8"/>
    <w:rsid w:val="004541BE"/>
    <w:rsid w:val="004553F3"/>
    <w:rsid w:val="00456BDE"/>
    <w:rsid w:val="00457060"/>
    <w:rsid w:val="004572C0"/>
    <w:rsid w:val="00460241"/>
    <w:rsid w:val="00460433"/>
    <w:rsid w:val="004606CB"/>
    <w:rsid w:val="004611CC"/>
    <w:rsid w:val="00462890"/>
    <w:rsid w:val="0046308D"/>
    <w:rsid w:val="00463E63"/>
    <w:rsid w:val="004642C2"/>
    <w:rsid w:val="0046471A"/>
    <w:rsid w:val="0046480F"/>
    <w:rsid w:val="00465E7F"/>
    <w:rsid w:val="0046607A"/>
    <w:rsid w:val="00467D3C"/>
    <w:rsid w:val="004713B0"/>
    <w:rsid w:val="0047175A"/>
    <w:rsid w:val="00471F57"/>
    <w:rsid w:val="00473394"/>
    <w:rsid w:val="004734E6"/>
    <w:rsid w:val="004747E4"/>
    <w:rsid w:val="0047556E"/>
    <w:rsid w:val="0047661A"/>
    <w:rsid w:val="004779F6"/>
    <w:rsid w:val="00481C6A"/>
    <w:rsid w:val="004828A4"/>
    <w:rsid w:val="00482CEA"/>
    <w:rsid w:val="00483532"/>
    <w:rsid w:val="00483594"/>
    <w:rsid w:val="00485192"/>
    <w:rsid w:val="00487422"/>
    <w:rsid w:val="00487E32"/>
    <w:rsid w:val="00491261"/>
    <w:rsid w:val="0049187F"/>
    <w:rsid w:val="00491E6A"/>
    <w:rsid w:val="00493256"/>
    <w:rsid w:val="00494639"/>
    <w:rsid w:val="00494B64"/>
    <w:rsid w:val="0049523A"/>
    <w:rsid w:val="0049553C"/>
    <w:rsid w:val="00495CC0"/>
    <w:rsid w:val="00497AE7"/>
    <w:rsid w:val="004A0C5A"/>
    <w:rsid w:val="004A3818"/>
    <w:rsid w:val="004A3EE8"/>
    <w:rsid w:val="004A4243"/>
    <w:rsid w:val="004A4FE0"/>
    <w:rsid w:val="004A55F9"/>
    <w:rsid w:val="004A5B9E"/>
    <w:rsid w:val="004A5C2B"/>
    <w:rsid w:val="004A6226"/>
    <w:rsid w:val="004A6C35"/>
    <w:rsid w:val="004B0B6A"/>
    <w:rsid w:val="004B0E68"/>
    <w:rsid w:val="004B17A8"/>
    <w:rsid w:val="004B1B46"/>
    <w:rsid w:val="004B23A4"/>
    <w:rsid w:val="004B39B4"/>
    <w:rsid w:val="004B5DC2"/>
    <w:rsid w:val="004B65B3"/>
    <w:rsid w:val="004B6721"/>
    <w:rsid w:val="004B69BB"/>
    <w:rsid w:val="004B6C95"/>
    <w:rsid w:val="004B7370"/>
    <w:rsid w:val="004C0AD6"/>
    <w:rsid w:val="004C1997"/>
    <w:rsid w:val="004C1ACB"/>
    <w:rsid w:val="004C33BA"/>
    <w:rsid w:val="004C4F1D"/>
    <w:rsid w:val="004C517E"/>
    <w:rsid w:val="004C5A73"/>
    <w:rsid w:val="004D0691"/>
    <w:rsid w:val="004D2B6E"/>
    <w:rsid w:val="004D3354"/>
    <w:rsid w:val="004D6050"/>
    <w:rsid w:val="004D7491"/>
    <w:rsid w:val="004D7889"/>
    <w:rsid w:val="004E1E43"/>
    <w:rsid w:val="004E2632"/>
    <w:rsid w:val="004E3046"/>
    <w:rsid w:val="004E32C1"/>
    <w:rsid w:val="004E33C3"/>
    <w:rsid w:val="004E373C"/>
    <w:rsid w:val="004E3C76"/>
    <w:rsid w:val="004E3F80"/>
    <w:rsid w:val="004E7AC6"/>
    <w:rsid w:val="004F0C4F"/>
    <w:rsid w:val="004F0EFA"/>
    <w:rsid w:val="004F176E"/>
    <w:rsid w:val="004F1BD3"/>
    <w:rsid w:val="004F31C6"/>
    <w:rsid w:val="004F3604"/>
    <w:rsid w:val="004F39EC"/>
    <w:rsid w:val="004F5C39"/>
    <w:rsid w:val="004F7F86"/>
    <w:rsid w:val="00500A9B"/>
    <w:rsid w:val="005022F5"/>
    <w:rsid w:val="005030EA"/>
    <w:rsid w:val="0050388E"/>
    <w:rsid w:val="00504A2C"/>
    <w:rsid w:val="00506065"/>
    <w:rsid w:val="005067A0"/>
    <w:rsid w:val="00510BEB"/>
    <w:rsid w:val="00510F3C"/>
    <w:rsid w:val="00511BB8"/>
    <w:rsid w:val="00511F0C"/>
    <w:rsid w:val="00512024"/>
    <w:rsid w:val="00512D11"/>
    <w:rsid w:val="0051464C"/>
    <w:rsid w:val="005146D2"/>
    <w:rsid w:val="00515AFF"/>
    <w:rsid w:val="00521108"/>
    <w:rsid w:val="00521FFA"/>
    <w:rsid w:val="00522C5D"/>
    <w:rsid w:val="00522DDC"/>
    <w:rsid w:val="00522E4B"/>
    <w:rsid w:val="005256F8"/>
    <w:rsid w:val="005256FB"/>
    <w:rsid w:val="00532118"/>
    <w:rsid w:val="00532513"/>
    <w:rsid w:val="0053321E"/>
    <w:rsid w:val="00534C7B"/>
    <w:rsid w:val="00536932"/>
    <w:rsid w:val="00537316"/>
    <w:rsid w:val="0053777F"/>
    <w:rsid w:val="005377AB"/>
    <w:rsid w:val="00537F9A"/>
    <w:rsid w:val="0054000D"/>
    <w:rsid w:val="005444F0"/>
    <w:rsid w:val="005452CE"/>
    <w:rsid w:val="0054542D"/>
    <w:rsid w:val="005458CF"/>
    <w:rsid w:val="00545EC4"/>
    <w:rsid w:val="0054613A"/>
    <w:rsid w:val="00546405"/>
    <w:rsid w:val="00546621"/>
    <w:rsid w:val="0054736A"/>
    <w:rsid w:val="00547827"/>
    <w:rsid w:val="00547CDE"/>
    <w:rsid w:val="005529BD"/>
    <w:rsid w:val="00553762"/>
    <w:rsid w:val="00554DAF"/>
    <w:rsid w:val="00555DBD"/>
    <w:rsid w:val="005565EA"/>
    <w:rsid w:val="00556FCA"/>
    <w:rsid w:val="005571CA"/>
    <w:rsid w:val="0056237D"/>
    <w:rsid w:val="005628F4"/>
    <w:rsid w:val="00562C67"/>
    <w:rsid w:val="00565871"/>
    <w:rsid w:val="00566A3B"/>
    <w:rsid w:val="00566B88"/>
    <w:rsid w:val="00566E25"/>
    <w:rsid w:val="00566E4E"/>
    <w:rsid w:val="005672B8"/>
    <w:rsid w:val="005672E8"/>
    <w:rsid w:val="005718B1"/>
    <w:rsid w:val="00573A72"/>
    <w:rsid w:val="00573D2E"/>
    <w:rsid w:val="00574893"/>
    <w:rsid w:val="00574CDA"/>
    <w:rsid w:val="00574DD7"/>
    <w:rsid w:val="005753EA"/>
    <w:rsid w:val="005756BE"/>
    <w:rsid w:val="005769DF"/>
    <w:rsid w:val="0058063E"/>
    <w:rsid w:val="0058072C"/>
    <w:rsid w:val="00582253"/>
    <w:rsid w:val="00583E33"/>
    <w:rsid w:val="0058605B"/>
    <w:rsid w:val="0059051E"/>
    <w:rsid w:val="00592837"/>
    <w:rsid w:val="0059347D"/>
    <w:rsid w:val="00593D85"/>
    <w:rsid w:val="00596F28"/>
    <w:rsid w:val="005A2D9C"/>
    <w:rsid w:val="005A2F5C"/>
    <w:rsid w:val="005A3985"/>
    <w:rsid w:val="005A3AB6"/>
    <w:rsid w:val="005A72ED"/>
    <w:rsid w:val="005A7D3F"/>
    <w:rsid w:val="005B02B9"/>
    <w:rsid w:val="005B3B32"/>
    <w:rsid w:val="005B4629"/>
    <w:rsid w:val="005B64C0"/>
    <w:rsid w:val="005C0A59"/>
    <w:rsid w:val="005C0A7C"/>
    <w:rsid w:val="005C4FAF"/>
    <w:rsid w:val="005D14DF"/>
    <w:rsid w:val="005D2208"/>
    <w:rsid w:val="005D4A76"/>
    <w:rsid w:val="005D58A6"/>
    <w:rsid w:val="005D5FC9"/>
    <w:rsid w:val="005D7DA5"/>
    <w:rsid w:val="005D7F89"/>
    <w:rsid w:val="005E09DC"/>
    <w:rsid w:val="005E0B97"/>
    <w:rsid w:val="005E1827"/>
    <w:rsid w:val="005E2585"/>
    <w:rsid w:val="005E3CB3"/>
    <w:rsid w:val="005E5749"/>
    <w:rsid w:val="005E6A6E"/>
    <w:rsid w:val="005E7CD6"/>
    <w:rsid w:val="005E7D0A"/>
    <w:rsid w:val="005F0271"/>
    <w:rsid w:val="005F4E34"/>
    <w:rsid w:val="00600478"/>
    <w:rsid w:val="00601C65"/>
    <w:rsid w:val="00601D2B"/>
    <w:rsid w:val="00602559"/>
    <w:rsid w:val="00603476"/>
    <w:rsid w:val="0060556D"/>
    <w:rsid w:val="00607AB7"/>
    <w:rsid w:val="00607ABC"/>
    <w:rsid w:val="006100FA"/>
    <w:rsid w:val="00610B21"/>
    <w:rsid w:val="00610D77"/>
    <w:rsid w:val="00613AD6"/>
    <w:rsid w:val="0061417B"/>
    <w:rsid w:val="00614345"/>
    <w:rsid w:val="006148A6"/>
    <w:rsid w:val="00615BD1"/>
    <w:rsid w:val="006176B2"/>
    <w:rsid w:val="006210FB"/>
    <w:rsid w:val="00624409"/>
    <w:rsid w:val="0062491A"/>
    <w:rsid w:val="00624DBE"/>
    <w:rsid w:val="00631C54"/>
    <w:rsid w:val="0063239D"/>
    <w:rsid w:val="0063609B"/>
    <w:rsid w:val="00636329"/>
    <w:rsid w:val="0063725A"/>
    <w:rsid w:val="0063794A"/>
    <w:rsid w:val="00640BD8"/>
    <w:rsid w:val="00640C00"/>
    <w:rsid w:val="00642493"/>
    <w:rsid w:val="0064362C"/>
    <w:rsid w:val="00645186"/>
    <w:rsid w:val="00646BDF"/>
    <w:rsid w:val="006477D8"/>
    <w:rsid w:val="00652FF4"/>
    <w:rsid w:val="00653845"/>
    <w:rsid w:val="00654E0D"/>
    <w:rsid w:val="00655593"/>
    <w:rsid w:val="00655973"/>
    <w:rsid w:val="00656178"/>
    <w:rsid w:val="00656AF3"/>
    <w:rsid w:val="006637B1"/>
    <w:rsid w:val="00663D1B"/>
    <w:rsid w:val="006656CD"/>
    <w:rsid w:val="00666271"/>
    <w:rsid w:val="00666389"/>
    <w:rsid w:val="00670379"/>
    <w:rsid w:val="0067096B"/>
    <w:rsid w:val="00670E16"/>
    <w:rsid w:val="006748DA"/>
    <w:rsid w:val="00674B3E"/>
    <w:rsid w:val="00675B72"/>
    <w:rsid w:val="00675CE2"/>
    <w:rsid w:val="006764BD"/>
    <w:rsid w:val="00680A34"/>
    <w:rsid w:val="006827AB"/>
    <w:rsid w:val="006847A6"/>
    <w:rsid w:val="00685430"/>
    <w:rsid w:val="00685DEE"/>
    <w:rsid w:val="0069515A"/>
    <w:rsid w:val="00697693"/>
    <w:rsid w:val="00697A95"/>
    <w:rsid w:val="006A036A"/>
    <w:rsid w:val="006A16E1"/>
    <w:rsid w:val="006A2344"/>
    <w:rsid w:val="006A3236"/>
    <w:rsid w:val="006A363E"/>
    <w:rsid w:val="006A46AC"/>
    <w:rsid w:val="006A47D5"/>
    <w:rsid w:val="006A4BFE"/>
    <w:rsid w:val="006A7372"/>
    <w:rsid w:val="006A7EF7"/>
    <w:rsid w:val="006B1473"/>
    <w:rsid w:val="006B16ED"/>
    <w:rsid w:val="006B26BF"/>
    <w:rsid w:val="006B276D"/>
    <w:rsid w:val="006B2BEF"/>
    <w:rsid w:val="006B2C7E"/>
    <w:rsid w:val="006B3814"/>
    <w:rsid w:val="006B4690"/>
    <w:rsid w:val="006B6076"/>
    <w:rsid w:val="006B64B9"/>
    <w:rsid w:val="006B7235"/>
    <w:rsid w:val="006B7B95"/>
    <w:rsid w:val="006C078A"/>
    <w:rsid w:val="006C0A43"/>
    <w:rsid w:val="006C16D4"/>
    <w:rsid w:val="006C2161"/>
    <w:rsid w:val="006C29B2"/>
    <w:rsid w:val="006D10C1"/>
    <w:rsid w:val="006D1B9E"/>
    <w:rsid w:val="006D3164"/>
    <w:rsid w:val="006D3348"/>
    <w:rsid w:val="006D45C3"/>
    <w:rsid w:val="006D617B"/>
    <w:rsid w:val="006D68AD"/>
    <w:rsid w:val="006D7250"/>
    <w:rsid w:val="006E0B8C"/>
    <w:rsid w:val="006E15FA"/>
    <w:rsid w:val="006E1D2B"/>
    <w:rsid w:val="006E1ED9"/>
    <w:rsid w:val="006E1FDE"/>
    <w:rsid w:val="006E2083"/>
    <w:rsid w:val="006E24D2"/>
    <w:rsid w:val="006E256C"/>
    <w:rsid w:val="006E2ACA"/>
    <w:rsid w:val="006E3AAD"/>
    <w:rsid w:val="006E49BE"/>
    <w:rsid w:val="006E5BE0"/>
    <w:rsid w:val="006E5EA0"/>
    <w:rsid w:val="006E64CA"/>
    <w:rsid w:val="006E7E4D"/>
    <w:rsid w:val="006F195F"/>
    <w:rsid w:val="006F2BDA"/>
    <w:rsid w:val="006F3381"/>
    <w:rsid w:val="006F4DED"/>
    <w:rsid w:val="006F5029"/>
    <w:rsid w:val="006F60D4"/>
    <w:rsid w:val="006F6152"/>
    <w:rsid w:val="006F6AFC"/>
    <w:rsid w:val="00700E0D"/>
    <w:rsid w:val="00702BB7"/>
    <w:rsid w:val="007039A4"/>
    <w:rsid w:val="007039D1"/>
    <w:rsid w:val="00703CED"/>
    <w:rsid w:val="00705EEC"/>
    <w:rsid w:val="007073E9"/>
    <w:rsid w:val="007125BF"/>
    <w:rsid w:val="00713543"/>
    <w:rsid w:val="00713858"/>
    <w:rsid w:val="00713D0B"/>
    <w:rsid w:val="0071495A"/>
    <w:rsid w:val="00715133"/>
    <w:rsid w:val="0071649E"/>
    <w:rsid w:val="0071686E"/>
    <w:rsid w:val="0071698B"/>
    <w:rsid w:val="00717B17"/>
    <w:rsid w:val="00722F15"/>
    <w:rsid w:val="007233F2"/>
    <w:rsid w:val="007237F7"/>
    <w:rsid w:val="00723F70"/>
    <w:rsid w:val="00725539"/>
    <w:rsid w:val="00725B0F"/>
    <w:rsid w:val="00726F5E"/>
    <w:rsid w:val="007279F0"/>
    <w:rsid w:val="00727E10"/>
    <w:rsid w:val="007308D3"/>
    <w:rsid w:val="00731C71"/>
    <w:rsid w:val="00732B64"/>
    <w:rsid w:val="00732B83"/>
    <w:rsid w:val="00732F36"/>
    <w:rsid w:val="00734227"/>
    <w:rsid w:val="007347B3"/>
    <w:rsid w:val="00734DDB"/>
    <w:rsid w:val="00736C4D"/>
    <w:rsid w:val="00737650"/>
    <w:rsid w:val="00740238"/>
    <w:rsid w:val="00743519"/>
    <w:rsid w:val="00743BD3"/>
    <w:rsid w:val="00747233"/>
    <w:rsid w:val="007522D8"/>
    <w:rsid w:val="007540FD"/>
    <w:rsid w:val="00755F75"/>
    <w:rsid w:val="0075607B"/>
    <w:rsid w:val="00756FAA"/>
    <w:rsid w:val="00757FF2"/>
    <w:rsid w:val="00760C9D"/>
    <w:rsid w:val="00760E5C"/>
    <w:rsid w:val="00761DF7"/>
    <w:rsid w:val="00763ACE"/>
    <w:rsid w:val="00763CA9"/>
    <w:rsid w:val="00764BE5"/>
    <w:rsid w:val="00764E04"/>
    <w:rsid w:val="00764F61"/>
    <w:rsid w:val="00765C29"/>
    <w:rsid w:val="007662CE"/>
    <w:rsid w:val="0076687F"/>
    <w:rsid w:val="00770415"/>
    <w:rsid w:val="00770D6F"/>
    <w:rsid w:val="0077181E"/>
    <w:rsid w:val="0077260E"/>
    <w:rsid w:val="007727EF"/>
    <w:rsid w:val="00772EFA"/>
    <w:rsid w:val="007730D7"/>
    <w:rsid w:val="00773A7A"/>
    <w:rsid w:val="00774F25"/>
    <w:rsid w:val="00775165"/>
    <w:rsid w:val="00775A43"/>
    <w:rsid w:val="007777B4"/>
    <w:rsid w:val="007778AE"/>
    <w:rsid w:val="00780219"/>
    <w:rsid w:val="00781A86"/>
    <w:rsid w:val="00781F89"/>
    <w:rsid w:val="0078334C"/>
    <w:rsid w:val="007835F7"/>
    <w:rsid w:val="007836F5"/>
    <w:rsid w:val="0078572B"/>
    <w:rsid w:val="0078609B"/>
    <w:rsid w:val="00786798"/>
    <w:rsid w:val="007874CD"/>
    <w:rsid w:val="007901E6"/>
    <w:rsid w:val="0079048A"/>
    <w:rsid w:val="007909A2"/>
    <w:rsid w:val="00793521"/>
    <w:rsid w:val="00795E4B"/>
    <w:rsid w:val="00796BD6"/>
    <w:rsid w:val="00796E0C"/>
    <w:rsid w:val="007A00AE"/>
    <w:rsid w:val="007A0C46"/>
    <w:rsid w:val="007A3700"/>
    <w:rsid w:val="007A3BD8"/>
    <w:rsid w:val="007A3E66"/>
    <w:rsid w:val="007A54A6"/>
    <w:rsid w:val="007A5C76"/>
    <w:rsid w:val="007A7946"/>
    <w:rsid w:val="007B3C3F"/>
    <w:rsid w:val="007B3F6C"/>
    <w:rsid w:val="007B51E8"/>
    <w:rsid w:val="007B721A"/>
    <w:rsid w:val="007C051F"/>
    <w:rsid w:val="007C0B99"/>
    <w:rsid w:val="007C0C50"/>
    <w:rsid w:val="007C16BE"/>
    <w:rsid w:val="007C2059"/>
    <w:rsid w:val="007C45A3"/>
    <w:rsid w:val="007C525E"/>
    <w:rsid w:val="007C596A"/>
    <w:rsid w:val="007C73A9"/>
    <w:rsid w:val="007C7A8C"/>
    <w:rsid w:val="007C7BBE"/>
    <w:rsid w:val="007C7BF6"/>
    <w:rsid w:val="007D09A0"/>
    <w:rsid w:val="007D0DDF"/>
    <w:rsid w:val="007D1DAF"/>
    <w:rsid w:val="007D2A47"/>
    <w:rsid w:val="007D3E50"/>
    <w:rsid w:val="007D47DC"/>
    <w:rsid w:val="007D4B3E"/>
    <w:rsid w:val="007D59F4"/>
    <w:rsid w:val="007D622A"/>
    <w:rsid w:val="007D656F"/>
    <w:rsid w:val="007E1E29"/>
    <w:rsid w:val="007E28CD"/>
    <w:rsid w:val="007E3952"/>
    <w:rsid w:val="007E45B2"/>
    <w:rsid w:val="007E484F"/>
    <w:rsid w:val="007E4DE7"/>
    <w:rsid w:val="007E6AFD"/>
    <w:rsid w:val="007E70F5"/>
    <w:rsid w:val="007E796A"/>
    <w:rsid w:val="007F0386"/>
    <w:rsid w:val="007F3567"/>
    <w:rsid w:val="007F44C7"/>
    <w:rsid w:val="007F5476"/>
    <w:rsid w:val="007F55C5"/>
    <w:rsid w:val="007F57E6"/>
    <w:rsid w:val="007F644D"/>
    <w:rsid w:val="007F6471"/>
    <w:rsid w:val="007F743F"/>
    <w:rsid w:val="007F7B50"/>
    <w:rsid w:val="00800068"/>
    <w:rsid w:val="00800CDF"/>
    <w:rsid w:val="00801796"/>
    <w:rsid w:val="00801FF5"/>
    <w:rsid w:val="00802224"/>
    <w:rsid w:val="008043CC"/>
    <w:rsid w:val="008048A4"/>
    <w:rsid w:val="00804E84"/>
    <w:rsid w:val="0080586F"/>
    <w:rsid w:val="00810FE4"/>
    <w:rsid w:val="008122FF"/>
    <w:rsid w:val="00812619"/>
    <w:rsid w:val="00814CB6"/>
    <w:rsid w:val="0081775B"/>
    <w:rsid w:val="008177EE"/>
    <w:rsid w:val="00820345"/>
    <w:rsid w:val="0082089D"/>
    <w:rsid w:val="00822736"/>
    <w:rsid w:val="00823235"/>
    <w:rsid w:val="0082354C"/>
    <w:rsid w:val="0082384E"/>
    <w:rsid w:val="0082388D"/>
    <w:rsid w:val="00824803"/>
    <w:rsid w:val="00824FB9"/>
    <w:rsid w:val="0082521A"/>
    <w:rsid w:val="0082536D"/>
    <w:rsid w:val="008273EB"/>
    <w:rsid w:val="00827E24"/>
    <w:rsid w:val="008309FC"/>
    <w:rsid w:val="00831DC0"/>
    <w:rsid w:val="008336E5"/>
    <w:rsid w:val="00834D8D"/>
    <w:rsid w:val="0083687E"/>
    <w:rsid w:val="00841C85"/>
    <w:rsid w:val="00842619"/>
    <w:rsid w:val="0084325A"/>
    <w:rsid w:val="0084542D"/>
    <w:rsid w:val="00845D97"/>
    <w:rsid w:val="00846437"/>
    <w:rsid w:val="00846CE8"/>
    <w:rsid w:val="0084730E"/>
    <w:rsid w:val="00847A9D"/>
    <w:rsid w:val="00847FF8"/>
    <w:rsid w:val="00850BBD"/>
    <w:rsid w:val="00852294"/>
    <w:rsid w:val="00854A29"/>
    <w:rsid w:val="00854D2D"/>
    <w:rsid w:val="0085621C"/>
    <w:rsid w:val="008579AE"/>
    <w:rsid w:val="00857A36"/>
    <w:rsid w:val="00860218"/>
    <w:rsid w:val="00862D89"/>
    <w:rsid w:val="008630F3"/>
    <w:rsid w:val="00865490"/>
    <w:rsid w:val="0086577A"/>
    <w:rsid w:val="0086664F"/>
    <w:rsid w:val="00866D86"/>
    <w:rsid w:val="008670EA"/>
    <w:rsid w:val="00867DD6"/>
    <w:rsid w:val="0087012E"/>
    <w:rsid w:val="00872C5E"/>
    <w:rsid w:val="00872F4D"/>
    <w:rsid w:val="008756D6"/>
    <w:rsid w:val="00877321"/>
    <w:rsid w:val="00880CD9"/>
    <w:rsid w:val="0088142D"/>
    <w:rsid w:val="008814EC"/>
    <w:rsid w:val="008815D0"/>
    <w:rsid w:val="00882492"/>
    <w:rsid w:val="00883BBA"/>
    <w:rsid w:val="008861A0"/>
    <w:rsid w:val="00886234"/>
    <w:rsid w:val="008869FC"/>
    <w:rsid w:val="0088744C"/>
    <w:rsid w:val="0089076A"/>
    <w:rsid w:val="00892433"/>
    <w:rsid w:val="00893529"/>
    <w:rsid w:val="00893C8F"/>
    <w:rsid w:val="00895961"/>
    <w:rsid w:val="00896D9D"/>
    <w:rsid w:val="00897108"/>
    <w:rsid w:val="008974ED"/>
    <w:rsid w:val="008A37F0"/>
    <w:rsid w:val="008A44F3"/>
    <w:rsid w:val="008A4D94"/>
    <w:rsid w:val="008A6B47"/>
    <w:rsid w:val="008A7211"/>
    <w:rsid w:val="008A7D70"/>
    <w:rsid w:val="008B2AEE"/>
    <w:rsid w:val="008B44E8"/>
    <w:rsid w:val="008B531A"/>
    <w:rsid w:val="008B544C"/>
    <w:rsid w:val="008B5AFD"/>
    <w:rsid w:val="008B719A"/>
    <w:rsid w:val="008B737B"/>
    <w:rsid w:val="008C0473"/>
    <w:rsid w:val="008C0545"/>
    <w:rsid w:val="008C0C27"/>
    <w:rsid w:val="008C0FC9"/>
    <w:rsid w:val="008C1713"/>
    <w:rsid w:val="008C2BF8"/>
    <w:rsid w:val="008C2F69"/>
    <w:rsid w:val="008C4416"/>
    <w:rsid w:val="008C45EF"/>
    <w:rsid w:val="008C54CE"/>
    <w:rsid w:val="008C63EF"/>
    <w:rsid w:val="008C73B3"/>
    <w:rsid w:val="008C78A5"/>
    <w:rsid w:val="008D05F7"/>
    <w:rsid w:val="008D0956"/>
    <w:rsid w:val="008D1269"/>
    <w:rsid w:val="008D13FB"/>
    <w:rsid w:val="008D1EDD"/>
    <w:rsid w:val="008D2E3F"/>
    <w:rsid w:val="008D389F"/>
    <w:rsid w:val="008D4A52"/>
    <w:rsid w:val="008D609C"/>
    <w:rsid w:val="008D67AE"/>
    <w:rsid w:val="008D738F"/>
    <w:rsid w:val="008E0E60"/>
    <w:rsid w:val="008E2008"/>
    <w:rsid w:val="008E21D2"/>
    <w:rsid w:val="008E26BE"/>
    <w:rsid w:val="008E3AD1"/>
    <w:rsid w:val="008E3AD8"/>
    <w:rsid w:val="008E4194"/>
    <w:rsid w:val="008E5E3F"/>
    <w:rsid w:val="008E60A1"/>
    <w:rsid w:val="008E61B8"/>
    <w:rsid w:val="008F1968"/>
    <w:rsid w:val="008F196F"/>
    <w:rsid w:val="008F24E4"/>
    <w:rsid w:val="008F2766"/>
    <w:rsid w:val="008F304F"/>
    <w:rsid w:val="008F3CA2"/>
    <w:rsid w:val="008F4350"/>
    <w:rsid w:val="008F46EC"/>
    <w:rsid w:val="008F628E"/>
    <w:rsid w:val="00901F39"/>
    <w:rsid w:val="00902CC6"/>
    <w:rsid w:val="00903B46"/>
    <w:rsid w:val="00903E76"/>
    <w:rsid w:val="00903EC6"/>
    <w:rsid w:val="00904F59"/>
    <w:rsid w:val="00905FC7"/>
    <w:rsid w:val="00906518"/>
    <w:rsid w:val="0091053A"/>
    <w:rsid w:val="0091087A"/>
    <w:rsid w:val="00910CC9"/>
    <w:rsid w:val="009113A5"/>
    <w:rsid w:val="0091195D"/>
    <w:rsid w:val="00912E2E"/>
    <w:rsid w:val="00913EC5"/>
    <w:rsid w:val="00915DB8"/>
    <w:rsid w:val="00917006"/>
    <w:rsid w:val="009174A5"/>
    <w:rsid w:val="00922315"/>
    <w:rsid w:val="00923EE5"/>
    <w:rsid w:val="00924AC4"/>
    <w:rsid w:val="00924B35"/>
    <w:rsid w:val="00924D4A"/>
    <w:rsid w:val="009255E6"/>
    <w:rsid w:val="00925923"/>
    <w:rsid w:val="00927683"/>
    <w:rsid w:val="009322BA"/>
    <w:rsid w:val="009329A1"/>
    <w:rsid w:val="00933149"/>
    <w:rsid w:val="009338DE"/>
    <w:rsid w:val="00934A3E"/>
    <w:rsid w:val="00935353"/>
    <w:rsid w:val="0093565F"/>
    <w:rsid w:val="009366CE"/>
    <w:rsid w:val="00936E29"/>
    <w:rsid w:val="009372A3"/>
    <w:rsid w:val="009372CE"/>
    <w:rsid w:val="0094072D"/>
    <w:rsid w:val="00941474"/>
    <w:rsid w:val="0094288E"/>
    <w:rsid w:val="00942B7D"/>
    <w:rsid w:val="00944E2C"/>
    <w:rsid w:val="009462B8"/>
    <w:rsid w:val="00946821"/>
    <w:rsid w:val="00951C1A"/>
    <w:rsid w:val="00952960"/>
    <w:rsid w:val="00952DF5"/>
    <w:rsid w:val="00955F04"/>
    <w:rsid w:val="00956A4F"/>
    <w:rsid w:val="009615F5"/>
    <w:rsid w:val="00961D19"/>
    <w:rsid w:val="0096347F"/>
    <w:rsid w:val="00963C82"/>
    <w:rsid w:val="00963ECC"/>
    <w:rsid w:val="0096461A"/>
    <w:rsid w:val="00966A99"/>
    <w:rsid w:val="00966CF3"/>
    <w:rsid w:val="00967652"/>
    <w:rsid w:val="009676D5"/>
    <w:rsid w:val="00967B25"/>
    <w:rsid w:val="009705F8"/>
    <w:rsid w:val="00970D04"/>
    <w:rsid w:val="00971277"/>
    <w:rsid w:val="009717CB"/>
    <w:rsid w:val="00973C2B"/>
    <w:rsid w:val="00973D7F"/>
    <w:rsid w:val="009745DF"/>
    <w:rsid w:val="00974B1A"/>
    <w:rsid w:val="00980656"/>
    <w:rsid w:val="0098117E"/>
    <w:rsid w:val="00981744"/>
    <w:rsid w:val="00982650"/>
    <w:rsid w:val="00983035"/>
    <w:rsid w:val="009842FB"/>
    <w:rsid w:val="00984631"/>
    <w:rsid w:val="00986366"/>
    <w:rsid w:val="00986A2E"/>
    <w:rsid w:val="009870DA"/>
    <w:rsid w:val="009876E1"/>
    <w:rsid w:val="009910FF"/>
    <w:rsid w:val="00991E76"/>
    <w:rsid w:val="00992B73"/>
    <w:rsid w:val="00992DDF"/>
    <w:rsid w:val="00992E3D"/>
    <w:rsid w:val="009958F1"/>
    <w:rsid w:val="00997296"/>
    <w:rsid w:val="00997829"/>
    <w:rsid w:val="009A0043"/>
    <w:rsid w:val="009A0A17"/>
    <w:rsid w:val="009A5F9E"/>
    <w:rsid w:val="009A7F5F"/>
    <w:rsid w:val="009B0815"/>
    <w:rsid w:val="009B278A"/>
    <w:rsid w:val="009B2ED1"/>
    <w:rsid w:val="009B398F"/>
    <w:rsid w:val="009B4817"/>
    <w:rsid w:val="009B694D"/>
    <w:rsid w:val="009B6CB4"/>
    <w:rsid w:val="009B798A"/>
    <w:rsid w:val="009C0B30"/>
    <w:rsid w:val="009C1A07"/>
    <w:rsid w:val="009C25BA"/>
    <w:rsid w:val="009C2DA2"/>
    <w:rsid w:val="009C3D15"/>
    <w:rsid w:val="009C4B80"/>
    <w:rsid w:val="009C53A8"/>
    <w:rsid w:val="009C6A18"/>
    <w:rsid w:val="009C6C58"/>
    <w:rsid w:val="009C7EE6"/>
    <w:rsid w:val="009D37EC"/>
    <w:rsid w:val="009D5559"/>
    <w:rsid w:val="009D667B"/>
    <w:rsid w:val="009D6A71"/>
    <w:rsid w:val="009D6F4E"/>
    <w:rsid w:val="009D7459"/>
    <w:rsid w:val="009E0A0C"/>
    <w:rsid w:val="009E45AF"/>
    <w:rsid w:val="009E4702"/>
    <w:rsid w:val="009E4B0B"/>
    <w:rsid w:val="009E4CE6"/>
    <w:rsid w:val="009E5293"/>
    <w:rsid w:val="009E52EE"/>
    <w:rsid w:val="009E6CA8"/>
    <w:rsid w:val="009E7317"/>
    <w:rsid w:val="009F019E"/>
    <w:rsid w:val="009F0985"/>
    <w:rsid w:val="009F0B35"/>
    <w:rsid w:val="009F15E0"/>
    <w:rsid w:val="009F2552"/>
    <w:rsid w:val="009F2AFE"/>
    <w:rsid w:val="009F33CF"/>
    <w:rsid w:val="009F4825"/>
    <w:rsid w:val="009F506E"/>
    <w:rsid w:val="009F5913"/>
    <w:rsid w:val="009F6139"/>
    <w:rsid w:val="00A01AA5"/>
    <w:rsid w:val="00A01CB7"/>
    <w:rsid w:val="00A035BF"/>
    <w:rsid w:val="00A03CAE"/>
    <w:rsid w:val="00A04018"/>
    <w:rsid w:val="00A04370"/>
    <w:rsid w:val="00A0658F"/>
    <w:rsid w:val="00A07B92"/>
    <w:rsid w:val="00A07CD5"/>
    <w:rsid w:val="00A1007D"/>
    <w:rsid w:val="00A10A39"/>
    <w:rsid w:val="00A11920"/>
    <w:rsid w:val="00A11F9F"/>
    <w:rsid w:val="00A1395E"/>
    <w:rsid w:val="00A14EE8"/>
    <w:rsid w:val="00A14FE8"/>
    <w:rsid w:val="00A1506C"/>
    <w:rsid w:val="00A16BB0"/>
    <w:rsid w:val="00A16E3E"/>
    <w:rsid w:val="00A20011"/>
    <w:rsid w:val="00A2003B"/>
    <w:rsid w:val="00A22744"/>
    <w:rsid w:val="00A2721E"/>
    <w:rsid w:val="00A305C5"/>
    <w:rsid w:val="00A317C2"/>
    <w:rsid w:val="00A3742D"/>
    <w:rsid w:val="00A37FE3"/>
    <w:rsid w:val="00A4070D"/>
    <w:rsid w:val="00A41922"/>
    <w:rsid w:val="00A421DE"/>
    <w:rsid w:val="00A421F6"/>
    <w:rsid w:val="00A423F3"/>
    <w:rsid w:val="00A42945"/>
    <w:rsid w:val="00A42FA2"/>
    <w:rsid w:val="00A438B6"/>
    <w:rsid w:val="00A4421E"/>
    <w:rsid w:val="00A44756"/>
    <w:rsid w:val="00A451A9"/>
    <w:rsid w:val="00A46260"/>
    <w:rsid w:val="00A46AD5"/>
    <w:rsid w:val="00A47F84"/>
    <w:rsid w:val="00A50D5C"/>
    <w:rsid w:val="00A51611"/>
    <w:rsid w:val="00A533D9"/>
    <w:rsid w:val="00A535A1"/>
    <w:rsid w:val="00A535A3"/>
    <w:rsid w:val="00A540DA"/>
    <w:rsid w:val="00A556C8"/>
    <w:rsid w:val="00A557D3"/>
    <w:rsid w:val="00A57F8A"/>
    <w:rsid w:val="00A61582"/>
    <w:rsid w:val="00A625A0"/>
    <w:rsid w:val="00A62837"/>
    <w:rsid w:val="00A63740"/>
    <w:rsid w:val="00A65935"/>
    <w:rsid w:val="00A65F94"/>
    <w:rsid w:val="00A6715C"/>
    <w:rsid w:val="00A7082F"/>
    <w:rsid w:val="00A70CD3"/>
    <w:rsid w:val="00A70F75"/>
    <w:rsid w:val="00A7548B"/>
    <w:rsid w:val="00A75719"/>
    <w:rsid w:val="00A7741D"/>
    <w:rsid w:val="00A8114B"/>
    <w:rsid w:val="00A81460"/>
    <w:rsid w:val="00A817A5"/>
    <w:rsid w:val="00A81CDC"/>
    <w:rsid w:val="00A82D82"/>
    <w:rsid w:val="00A833B8"/>
    <w:rsid w:val="00A83994"/>
    <w:rsid w:val="00A83DFB"/>
    <w:rsid w:val="00A851EE"/>
    <w:rsid w:val="00A85E6C"/>
    <w:rsid w:val="00A877AC"/>
    <w:rsid w:val="00A91C92"/>
    <w:rsid w:val="00A9256B"/>
    <w:rsid w:val="00A936BA"/>
    <w:rsid w:val="00A93864"/>
    <w:rsid w:val="00A94AF2"/>
    <w:rsid w:val="00A94D18"/>
    <w:rsid w:val="00A94DBC"/>
    <w:rsid w:val="00A979A5"/>
    <w:rsid w:val="00AA005E"/>
    <w:rsid w:val="00AA0173"/>
    <w:rsid w:val="00AA10C2"/>
    <w:rsid w:val="00AA1CB0"/>
    <w:rsid w:val="00AA2619"/>
    <w:rsid w:val="00AA27D7"/>
    <w:rsid w:val="00AA2B88"/>
    <w:rsid w:val="00AA369C"/>
    <w:rsid w:val="00AA62CC"/>
    <w:rsid w:val="00AA6DEF"/>
    <w:rsid w:val="00AA79FB"/>
    <w:rsid w:val="00AA7A7E"/>
    <w:rsid w:val="00AA7E84"/>
    <w:rsid w:val="00AB0142"/>
    <w:rsid w:val="00AB0DAF"/>
    <w:rsid w:val="00AB20E2"/>
    <w:rsid w:val="00AB3E55"/>
    <w:rsid w:val="00AB54E9"/>
    <w:rsid w:val="00AB5712"/>
    <w:rsid w:val="00AB5EE8"/>
    <w:rsid w:val="00AB69A4"/>
    <w:rsid w:val="00AB796D"/>
    <w:rsid w:val="00AB7A6A"/>
    <w:rsid w:val="00AC049D"/>
    <w:rsid w:val="00AC103F"/>
    <w:rsid w:val="00AC15A3"/>
    <w:rsid w:val="00AC2B4F"/>
    <w:rsid w:val="00AC344E"/>
    <w:rsid w:val="00AC7995"/>
    <w:rsid w:val="00AD1416"/>
    <w:rsid w:val="00AD14A0"/>
    <w:rsid w:val="00AD2C93"/>
    <w:rsid w:val="00AD30AC"/>
    <w:rsid w:val="00AD3189"/>
    <w:rsid w:val="00AD3CC2"/>
    <w:rsid w:val="00AD494E"/>
    <w:rsid w:val="00AD558B"/>
    <w:rsid w:val="00AE13B6"/>
    <w:rsid w:val="00AE18D4"/>
    <w:rsid w:val="00AE1F3F"/>
    <w:rsid w:val="00AE24B9"/>
    <w:rsid w:val="00AE2F5E"/>
    <w:rsid w:val="00AE4006"/>
    <w:rsid w:val="00AE5FFE"/>
    <w:rsid w:val="00AE6172"/>
    <w:rsid w:val="00AE7E88"/>
    <w:rsid w:val="00AF1B98"/>
    <w:rsid w:val="00AF1D8B"/>
    <w:rsid w:val="00AF2771"/>
    <w:rsid w:val="00AF444C"/>
    <w:rsid w:val="00AF57F4"/>
    <w:rsid w:val="00AF7F61"/>
    <w:rsid w:val="00B04B52"/>
    <w:rsid w:val="00B04FB8"/>
    <w:rsid w:val="00B05558"/>
    <w:rsid w:val="00B06176"/>
    <w:rsid w:val="00B06276"/>
    <w:rsid w:val="00B06723"/>
    <w:rsid w:val="00B105E3"/>
    <w:rsid w:val="00B10605"/>
    <w:rsid w:val="00B1330A"/>
    <w:rsid w:val="00B13B4B"/>
    <w:rsid w:val="00B144E7"/>
    <w:rsid w:val="00B146D6"/>
    <w:rsid w:val="00B151EC"/>
    <w:rsid w:val="00B17F65"/>
    <w:rsid w:val="00B20AA7"/>
    <w:rsid w:val="00B214B8"/>
    <w:rsid w:val="00B22299"/>
    <w:rsid w:val="00B22691"/>
    <w:rsid w:val="00B22830"/>
    <w:rsid w:val="00B267D0"/>
    <w:rsid w:val="00B3038D"/>
    <w:rsid w:val="00B30ED4"/>
    <w:rsid w:val="00B31909"/>
    <w:rsid w:val="00B31F30"/>
    <w:rsid w:val="00B31F7D"/>
    <w:rsid w:val="00B323D5"/>
    <w:rsid w:val="00B32408"/>
    <w:rsid w:val="00B32AD6"/>
    <w:rsid w:val="00B356F9"/>
    <w:rsid w:val="00B3612A"/>
    <w:rsid w:val="00B40568"/>
    <w:rsid w:val="00B40E5E"/>
    <w:rsid w:val="00B4155A"/>
    <w:rsid w:val="00B41DEF"/>
    <w:rsid w:val="00B41E90"/>
    <w:rsid w:val="00B46831"/>
    <w:rsid w:val="00B46D5A"/>
    <w:rsid w:val="00B46ED8"/>
    <w:rsid w:val="00B477F8"/>
    <w:rsid w:val="00B51BDC"/>
    <w:rsid w:val="00B521FE"/>
    <w:rsid w:val="00B52DFF"/>
    <w:rsid w:val="00B53926"/>
    <w:rsid w:val="00B56AD8"/>
    <w:rsid w:val="00B57038"/>
    <w:rsid w:val="00B57873"/>
    <w:rsid w:val="00B57D5B"/>
    <w:rsid w:val="00B6045B"/>
    <w:rsid w:val="00B6059E"/>
    <w:rsid w:val="00B6092B"/>
    <w:rsid w:val="00B60F70"/>
    <w:rsid w:val="00B6476A"/>
    <w:rsid w:val="00B65FD6"/>
    <w:rsid w:val="00B6608B"/>
    <w:rsid w:val="00B679A4"/>
    <w:rsid w:val="00B720FB"/>
    <w:rsid w:val="00B72FB6"/>
    <w:rsid w:val="00B73FB1"/>
    <w:rsid w:val="00B74FC7"/>
    <w:rsid w:val="00B75ADC"/>
    <w:rsid w:val="00B76B98"/>
    <w:rsid w:val="00B76C52"/>
    <w:rsid w:val="00B771D2"/>
    <w:rsid w:val="00B77605"/>
    <w:rsid w:val="00B802C8"/>
    <w:rsid w:val="00B805B4"/>
    <w:rsid w:val="00B80C4E"/>
    <w:rsid w:val="00B8183B"/>
    <w:rsid w:val="00B8436E"/>
    <w:rsid w:val="00B845FD"/>
    <w:rsid w:val="00B84952"/>
    <w:rsid w:val="00B90AB6"/>
    <w:rsid w:val="00B90DFC"/>
    <w:rsid w:val="00B91467"/>
    <w:rsid w:val="00B943BA"/>
    <w:rsid w:val="00B9486F"/>
    <w:rsid w:val="00B9518A"/>
    <w:rsid w:val="00B95273"/>
    <w:rsid w:val="00B95338"/>
    <w:rsid w:val="00B956A7"/>
    <w:rsid w:val="00B95B5A"/>
    <w:rsid w:val="00B96DAD"/>
    <w:rsid w:val="00B974CD"/>
    <w:rsid w:val="00B97F00"/>
    <w:rsid w:val="00BA1A8E"/>
    <w:rsid w:val="00BA3235"/>
    <w:rsid w:val="00BA3666"/>
    <w:rsid w:val="00BA36E0"/>
    <w:rsid w:val="00BA37D1"/>
    <w:rsid w:val="00BA5FDE"/>
    <w:rsid w:val="00BA64B7"/>
    <w:rsid w:val="00BB1D50"/>
    <w:rsid w:val="00BB64D7"/>
    <w:rsid w:val="00BB6CFD"/>
    <w:rsid w:val="00BB7698"/>
    <w:rsid w:val="00BB7DDF"/>
    <w:rsid w:val="00BC16AB"/>
    <w:rsid w:val="00BC1B68"/>
    <w:rsid w:val="00BC2059"/>
    <w:rsid w:val="00BC3670"/>
    <w:rsid w:val="00BC38E5"/>
    <w:rsid w:val="00BC41CE"/>
    <w:rsid w:val="00BC5B34"/>
    <w:rsid w:val="00BC6A12"/>
    <w:rsid w:val="00BC7ABD"/>
    <w:rsid w:val="00BD02AD"/>
    <w:rsid w:val="00BD0357"/>
    <w:rsid w:val="00BD0422"/>
    <w:rsid w:val="00BD06EC"/>
    <w:rsid w:val="00BD074E"/>
    <w:rsid w:val="00BD0D48"/>
    <w:rsid w:val="00BD1A01"/>
    <w:rsid w:val="00BD1C18"/>
    <w:rsid w:val="00BD2700"/>
    <w:rsid w:val="00BD3194"/>
    <w:rsid w:val="00BD57C2"/>
    <w:rsid w:val="00BD73D1"/>
    <w:rsid w:val="00BE0A63"/>
    <w:rsid w:val="00BE15AC"/>
    <w:rsid w:val="00BE1988"/>
    <w:rsid w:val="00BE2187"/>
    <w:rsid w:val="00BE2DE4"/>
    <w:rsid w:val="00BE3A8B"/>
    <w:rsid w:val="00BE4E45"/>
    <w:rsid w:val="00BE7CB5"/>
    <w:rsid w:val="00BF06E8"/>
    <w:rsid w:val="00BF0A09"/>
    <w:rsid w:val="00BF1C0E"/>
    <w:rsid w:val="00BF1E58"/>
    <w:rsid w:val="00BF35B5"/>
    <w:rsid w:val="00BF470E"/>
    <w:rsid w:val="00BF4954"/>
    <w:rsid w:val="00BF5686"/>
    <w:rsid w:val="00BF623E"/>
    <w:rsid w:val="00BF63BA"/>
    <w:rsid w:val="00C00632"/>
    <w:rsid w:val="00C00B17"/>
    <w:rsid w:val="00C00BB4"/>
    <w:rsid w:val="00C00EFF"/>
    <w:rsid w:val="00C0484C"/>
    <w:rsid w:val="00C05A2B"/>
    <w:rsid w:val="00C071E9"/>
    <w:rsid w:val="00C07560"/>
    <w:rsid w:val="00C07D69"/>
    <w:rsid w:val="00C1060E"/>
    <w:rsid w:val="00C10E23"/>
    <w:rsid w:val="00C12429"/>
    <w:rsid w:val="00C14B1C"/>
    <w:rsid w:val="00C14BC0"/>
    <w:rsid w:val="00C15AB6"/>
    <w:rsid w:val="00C20455"/>
    <w:rsid w:val="00C225AF"/>
    <w:rsid w:val="00C227C4"/>
    <w:rsid w:val="00C22AC6"/>
    <w:rsid w:val="00C23C34"/>
    <w:rsid w:val="00C24D83"/>
    <w:rsid w:val="00C24E14"/>
    <w:rsid w:val="00C2527C"/>
    <w:rsid w:val="00C253D8"/>
    <w:rsid w:val="00C27071"/>
    <w:rsid w:val="00C27371"/>
    <w:rsid w:val="00C2749E"/>
    <w:rsid w:val="00C277B7"/>
    <w:rsid w:val="00C309BF"/>
    <w:rsid w:val="00C317E0"/>
    <w:rsid w:val="00C33EB4"/>
    <w:rsid w:val="00C33F0E"/>
    <w:rsid w:val="00C365C6"/>
    <w:rsid w:val="00C373AA"/>
    <w:rsid w:val="00C374E0"/>
    <w:rsid w:val="00C4039D"/>
    <w:rsid w:val="00C417E0"/>
    <w:rsid w:val="00C43622"/>
    <w:rsid w:val="00C44FB6"/>
    <w:rsid w:val="00C45F58"/>
    <w:rsid w:val="00C46938"/>
    <w:rsid w:val="00C46E72"/>
    <w:rsid w:val="00C46FCF"/>
    <w:rsid w:val="00C47646"/>
    <w:rsid w:val="00C476C9"/>
    <w:rsid w:val="00C50188"/>
    <w:rsid w:val="00C502BF"/>
    <w:rsid w:val="00C50537"/>
    <w:rsid w:val="00C50BCE"/>
    <w:rsid w:val="00C5186E"/>
    <w:rsid w:val="00C56747"/>
    <w:rsid w:val="00C60732"/>
    <w:rsid w:val="00C60C48"/>
    <w:rsid w:val="00C655CE"/>
    <w:rsid w:val="00C66519"/>
    <w:rsid w:val="00C70792"/>
    <w:rsid w:val="00C716B0"/>
    <w:rsid w:val="00C73D64"/>
    <w:rsid w:val="00C7409C"/>
    <w:rsid w:val="00C744F9"/>
    <w:rsid w:val="00C74660"/>
    <w:rsid w:val="00C74BE4"/>
    <w:rsid w:val="00C74F17"/>
    <w:rsid w:val="00C754FB"/>
    <w:rsid w:val="00C76A2D"/>
    <w:rsid w:val="00C7777F"/>
    <w:rsid w:val="00C77C0D"/>
    <w:rsid w:val="00C77DDB"/>
    <w:rsid w:val="00C80B52"/>
    <w:rsid w:val="00C81AD7"/>
    <w:rsid w:val="00C82AFA"/>
    <w:rsid w:val="00C82FF4"/>
    <w:rsid w:val="00C83E48"/>
    <w:rsid w:val="00C8443D"/>
    <w:rsid w:val="00C85912"/>
    <w:rsid w:val="00C859AA"/>
    <w:rsid w:val="00C86113"/>
    <w:rsid w:val="00C86388"/>
    <w:rsid w:val="00C87162"/>
    <w:rsid w:val="00C8767B"/>
    <w:rsid w:val="00C9069D"/>
    <w:rsid w:val="00C913B1"/>
    <w:rsid w:val="00C91875"/>
    <w:rsid w:val="00C918DD"/>
    <w:rsid w:val="00C91A57"/>
    <w:rsid w:val="00C9443C"/>
    <w:rsid w:val="00C960DB"/>
    <w:rsid w:val="00CA1E15"/>
    <w:rsid w:val="00CA4711"/>
    <w:rsid w:val="00CA4C4B"/>
    <w:rsid w:val="00CA7689"/>
    <w:rsid w:val="00CB02CC"/>
    <w:rsid w:val="00CB1504"/>
    <w:rsid w:val="00CB2E35"/>
    <w:rsid w:val="00CB2E59"/>
    <w:rsid w:val="00CB2FE2"/>
    <w:rsid w:val="00CB31AA"/>
    <w:rsid w:val="00CB362F"/>
    <w:rsid w:val="00CB3649"/>
    <w:rsid w:val="00CB3F5E"/>
    <w:rsid w:val="00CB4771"/>
    <w:rsid w:val="00CB4DE6"/>
    <w:rsid w:val="00CC080D"/>
    <w:rsid w:val="00CC0E3B"/>
    <w:rsid w:val="00CC19F0"/>
    <w:rsid w:val="00CC211D"/>
    <w:rsid w:val="00CC3820"/>
    <w:rsid w:val="00CC389D"/>
    <w:rsid w:val="00CC4C87"/>
    <w:rsid w:val="00CC6484"/>
    <w:rsid w:val="00CC6A29"/>
    <w:rsid w:val="00CC6B9C"/>
    <w:rsid w:val="00CC6F69"/>
    <w:rsid w:val="00CD0264"/>
    <w:rsid w:val="00CD3972"/>
    <w:rsid w:val="00CD3986"/>
    <w:rsid w:val="00CD4DE3"/>
    <w:rsid w:val="00CD5268"/>
    <w:rsid w:val="00CD54C8"/>
    <w:rsid w:val="00CD55D0"/>
    <w:rsid w:val="00CD574A"/>
    <w:rsid w:val="00CD5C64"/>
    <w:rsid w:val="00CD6290"/>
    <w:rsid w:val="00CD64D1"/>
    <w:rsid w:val="00CD660B"/>
    <w:rsid w:val="00CD7D3A"/>
    <w:rsid w:val="00CE001E"/>
    <w:rsid w:val="00CE2FF3"/>
    <w:rsid w:val="00CE5FC4"/>
    <w:rsid w:val="00CF0FF2"/>
    <w:rsid w:val="00CF15B4"/>
    <w:rsid w:val="00CF1AE1"/>
    <w:rsid w:val="00CF2235"/>
    <w:rsid w:val="00CF2631"/>
    <w:rsid w:val="00CF2662"/>
    <w:rsid w:val="00CF2AD2"/>
    <w:rsid w:val="00CF2D1A"/>
    <w:rsid w:val="00CF52A6"/>
    <w:rsid w:val="00CF62D6"/>
    <w:rsid w:val="00CF70DF"/>
    <w:rsid w:val="00CF7B39"/>
    <w:rsid w:val="00D01BCA"/>
    <w:rsid w:val="00D0203B"/>
    <w:rsid w:val="00D0306F"/>
    <w:rsid w:val="00D03197"/>
    <w:rsid w:val="00D048C6"/>
    <w:rsid w:val="00D05B6A"/>
    <w:rsid w:val="00D100D1"/>
    <w:rsid w:val="00D11114"/>
    <w:rsid w:val="00D1346F"/>
    <w:rsid w:val="00D14814"/>
    <w:rsid w:val="00D150A7"/>
    <w:rsid w:val="00D16242"/>
    <w:rsid w:val="00D20CE0"/>
    <w:rsid w:val="00D221C5"/>
    <w:rsid w:val="00D241BE"/>
    <w:rsid w:val="00D242F8"/>
    <w:rsid w:val="00D25D78"/>
    <w:rsid w:val="00D2783F"/>
    <w:rsid w:val="00D27A54"/>
    <w:rsid w:val="00D3154F"/>
    <w:rsid w:val="00D3172B"/>
    <w:rsid w:val="00D34366"/>
    <w:rsid w:val="00D351BA"/>
    <w:rsid w:val="00D35C69"/>
    <w:rsid w:val="00D35CCC"/>
    <w:rsid w:val="00D3764B"/>
    <w:rsid w:val="00D3771F"/>
    <w:rsid w:val="00D40B84"/>
    <w:rsid w:val="00D422D0"/>
    <w:rsid w:val="00D423C3"/>
    <w:rsid w:val="00D445AF"/>
    <w:rsid w:val="00D457E0"/>
    <w:rsid w:val="00D45E40"/>
    <w:rsid w:val="00D46047"/>
    <w:rsid w:val="00D50524"/>
    <w:rsid w:val="00D50F2D"/>
    <w:rsid w:val="00D51615"/>
    <w:rsid w:val="00D51926"/>
    <w:rsid w:val="00D544D6"/>
    <w:rsid w:val="00D545DC"/>
    <w:rsid w:val="00D548E4"/>
    <w:rsid w:val="00D54B4C"/>
    <w:rsid w:val="00D54E2D"/>
    <w:rsid w:val="00D55553"/>
    <w:rsid w:val="00D5623C"/>
    <w:rsid w:val="00D56571"/>
    <w:rsid w:val="00D57AD9"/>
    <w:rsid w:val="00D60623"/>
    <w:rsid w:val="00D624F4"/>
    <w:rsid w:val="00D627D2"/>
    <w:rsid w:val="00D63119"/>
    <w:rsid w:val="00D64B0B"/>
    <w:rsid w:val="00D64CF5"/>
    <w:rsid w:val="00D65869"/>
    <w:rsid w:val="00D658E2"/>
    <w:rsid w:val="00D67013"/>
    <w:rsid w:val="00D673B2"/>
    <w:rsid w:val="00D678D9"/>
    <w:rsid w:val="00D70A8D"/>
    <w:rsid w:val="00D70FBF"/>
    <w:rsid w:val="00D715DF"/>
    <w:rsid w:val="00D72EFF"/>
    <w:rsid w:val="00D73003"/>
    <w:rsid w:val="00D7484D"/>
    <w:rsid w:val="00D75776"/>
    <w:rsid w:val="00D77779"/>
    <w:rsid w:val="00D80244"/>
    <w:rsid w:val="00D81CF4"/>
    <w:rsid w:val="00D81E48"/>
    <w:rsid w:val="00D82166"/>
    <w:rsid w:val="00D823A4"/>
    <w:rsid w:val="00D84563"/>
    <w:rsid w:val="00D84659"/>
    <w:rsid w:val="00D86882"/>
    <w:rsid w:val="00D877F5"/>
    <w:rsid w:val="00D91292"/>
    <w:rsid w:val="00D914A6"/>
    <w:rsid w:val="00D918B0"/>
    <w:rsid w:val="00D925C7"/>
    <w:rsid w:val="00D94103"/>
    <w:rsid w:val="00D9651B"/>
    <w:rsid w:val="00DA00B5"/>
    <w:rsid w:val="00DA018F"/>
    <w:rsid w:val="00DA2305"/>
    <w:rsid w:val="00DA25FE"/>
    <w:rsid w:val="00DA2F24"/>
    <w:rsid w:val="00DA3541"/>
    <w:rsid w:val="00DA426F"/>
    <w:rsid w:val="00DA52DD"/>
    <w:rsid w:val="00DA5751"/>
    <w:rsid w:val="00DA5CA8"/>
    <w:rsid w:val="00DA60F5"/>
    <w:rsid w:val="00DA6154"/>
    <w:rsid w:val="00DB1935"/>
    <w:rsid w:val="00DB342D"/>
    <w:rsid w:val="00DB3EF8"/>
    <w:rsid w:val="00DB4668"/>
    <w:rsid w:val="00DB562F"/>
    <w:rsid w:val="00DB61F8"/>
    <w:rsid w:val="00DB7490"/>
    <w:rsid w:val="00DB7FE6"/>
    <w:rsid w:val="00DC00EA"/>
    <w:rsid w:val="00DC0A97"/>
    <w:rsid w:val="00DC1D5F"/>
    <w:rsid w:val="00DC21B0"/>
    <w:rsid w:val="00DC3D59"/>
    <w:rsid w:val="00DC4626"/>
    <w:rsid w:val="00DC4C5E"/>
    <w:rsid w:val="00DC577B"/>
    <w:rsid w:val="00DC6364"/>
    <w:rsid w:val="00DC69A8"/>
    <w:rsid w:val="00DC712B"/>
    <w:rsid w:val="00DD006F"/>
    <w:rsid w:val="00DD0647"/>
    <w:rsid w:val="00DD08C0"/>
    <w:rsid w:val="00DD0C94"/>
    <w:rsid w:val="00DD39AF"/>
    <w:rsid w:val="00DD6DA8"/>
    <w:rsid w:val="00DD7217"/>
    <w:rsid w:val="00DE042F"/>
    <w:rsid w:val="00DE07B4"/>
    <w:rsid w:val="00DE0B4C"/>
    <w:rsid w:val="00DE0B83"/>
    <w:rsid w:val="00DE0EE5"/>
    <w:rsid w:val="00DE353B"/>
    <w:rsid w:val="00DE4772"/>
    <w:rsid w:val="00DE47DF"/>
    <w:rsid w:val="00DE4AE4"/>
    <w:rsid w:val="00DE5404"/>
    <w:rsid w:val="00DE593E"/>
    <w:rsid w:val="00DE5CC5"/>
    <w:rsid w:val="00DE7159"/>
    <w:rsid w:val="00DF06AC"/>
    <w:rsid w:val="00DF09C7"/>
    <w:rsid w:val="00DF0D05"/>
    <w:rsid w:val="00DF2E07"/>
    <w:rsid w:val="00DF356D"/>
    <w:rsid w:val="00DF3EC4"/>
    <w:rsid w:val="00DF52C6"/>
    <w:rsid w:val="00DF57EE"/>
    <w:rsid w:val="00DF593E"/>
    <w:rsid w:val="00DF6E80"/>
    <w:rsid w:val="00E0069D"/>
    <w:rsid w:val="00E00860"/>
    <w:rsid w:val="00E00A99"/>
    <w:rsid w:val="00E01943"/>
    <w:rsid w:val="00E02F02"/>
    <w:rsid w:val="00E0372C"/>
    <w:rsid w:val="00E03F44"/>
    <w:rsid w:val="00E04D83"/>
    <w:rsid w:val="00E05604"/>
    <w:rsid w:val="00E071E7"/>
    <w:rsid w:val="00E104C3"/>
    <w:rsid w:val="00E112AD"/>
    <w:rsid w:val="00E114A2"/>
    <w:rsid w:val="00E12ED0"/>
    <w:rsid w:val="00E14C55"/>
    <w:rsid w:val="00E14C9B"/>
    <w:rsid w:val="00E15D3A"/>
    <w:rsid w:val="00E170CA"/>
    <w:rsid w:val="00E178CB"/>
    <w:rsid w:val="00E17A46"/>
    <w:rsid w:val="00E17E83"/>
    <w:rsid w:val="00E20AE7"/>
    <w:rsid w:val="00E23AE7"/>
    <w:rsid w:val="00E24EB7"/>
    <w:rsid w:val="00E250D5"/>
    <w:rsid w:val="00E26582"/>
    <w:rsid w:val="00E26739"/>
    <w:rsid w:val="00E268EF"/>
    <w:rsid w:val="00E26DA5"/>
    <w:rsid w:val="00E26FB1"/>
    <w:rsid w:val="00E26FFB"/>
    <w:rsid w:val="00E27574"/>
    <w:rsid w:val="00E30421"/>
    <w:rsid w:val="00E309B5"/>
    <w:rsid w:val="00E31241"/>
    <w:rsid w:val="00E31370"/>
    <w:rsid w:val="00E317B8"/>
    <w:rsid w:val="00E33C46"/>
    <w:rsid w:val="00E3772B"/>
    <w:rsid w:val="00E40311"/>
    <w:rsid w:val="00E40A09"/>
    <w:rsid w:val="00E41570"/>
    <w:rsid w:val="00E4172E"/>
    <w:rsid w:val="00E4204C"/>
    <w:rsid w:val="00E42716"/>
    <w:rsid w:val="00E42BD6"/>
    <w:rsid w:val="00E45423"/>
    <w:rsid w:val="00E46579"/>
    <w:rsid w:val="00E46E00"/>
    <w:rsid w:val="00E470D9"/>
    <w:rsid w:val="00E51060"/>
    <w:rsid w:val="00E51387"/>
    <w:rsid w:val="00E536B0"/>
    <w:rsid w:val="00E53A89"/>
    <w:rsid w:val="00E55970"/>
    <w:rsid w:val="00E56391"/>
    <w:rsid w:val="00E56469"/>
    <w:rsid w:val="00E5677B"/>
    <w:rsid w:val="00E5697F"/>
    <w:rsid w:val="00E57616"/>
    <w:rsid w:val="00E615CE"/>
    <w:rsid w:val="00E61BA5"/>
    <w:rsid w:val="00E62E73"/>
    <w:rsid w:val="00E64223"/>
    <w:rsid w:val="00E65479"/>
    <w:rsid w:val="00E65605"/>
    <w:rsid w:val="00E7137E"/>
    <w:rsid w:val="00E7142D"/>
    <w:rsid w:val="00E71B77"/>
    <w:rsid w:val="00E7217E"/>
    <w:rsid w:val="00E7270D"/>
    <w:rsid w:val="00E72BC9"/>
    <w:rsid w:val="00E74171"/>
    <w:rsid w:val="00E744ED"/>
    <w:rsid w:val="00E75ED7"/>
    <w:rsid w:val="00E779A4"/>
    <w:rsid w:val="00E80B1A"/>
    <w:rsid w:val="00E80B28"/>
    <w:rsid w:val="00E81CD8"/>
    <w:rsid w:val="00E82767"/>
    <w:rsid w:val="00E82D6B"/>
    <w:rsid w:val="00E83539"/>
    <w:rsid w:val="00E850DB"/>
    <w:rsid w:val="00E85FC5"/>
    <w:rsid w:val="00E86553"/>
    <w:rsid w:val="00E86F37"/>
    <w:rsid w:val="00E902B8"/>
    <w:rsid w:val="00E90C16"/>
    <w:rsid w:val="00E9212B"/>
    <w:rsid w:val="00E93753"/>
    <w:rsid w:val="00E97571"/>
    <w:rsid w:val="00EA0148"/>
    <w:rsid w:val="00EA0F30"/>
    <w:rsid w:val="00EA118C"/>
    <w:rsid w:val="00EA1A6A"/>
    <w:rsid w:val="00EA4874"/>
    <w:rsid w:val="00EB034B"/>
    <w:rsid w:val="00EB09F1"/>
    <w:rsid w:val="00EB2C30"/>
    <w:rsid w:val="00EB31E4"/>
    <w:rsid w:val="00EB325F"/>
    <w:rsid w:val="00EB56D7"/>
    <w:rsid w:val="00EB7CE5"/>
    <w:rsid w:val="00EC287F"/>
    <w:rsid w:val="00EC3814"/>
    <w:rsid w:val="00EC3857"/>
    <w:rsid w:val="00EC4B77"/>
    <w:rsid w:val="00EC6029"/>
    <w:rsid w:val="00EC615E"/>
    <w:rsid w:val="00EC73DF"/>
    <w:rsid w:val="00EC742C"/>
    <w:rsid w:val="00EC77D2"/>
    <w:rsid w:val="00EC7A67"/>
    <w:rsid w:val="00ED0C72"/>
    <w:rsid w:val="00ED17D7"/>
    <w:rsid w:val="00ED1A0A"/>
    <w:rsid w:val="00ED269A"/>
    <w:rsid w:val="00ED2ED3"/>
    <w:rsid w:val="00ED38D7"/>
    <w:rsid w:val="00ED3D0F"/>
    <w:rsid w:val="00ED467A"/>
    <w:rsid w:val="00ED557D"/>
    <w:rsid w:val="00ED5DE0"/>
    <w:rsid w:val="00ED72E0"/>
    <w:rsid w:val="00EE1A55"/>
    <w:rsid w:val="00EE40E6"/>
    <w:rsid w:val="00EE46CD"/>
    <w:rsid w:val="00EE4B8C"/>
    <w:rsid w:val="00EE6532"/>
    <w:rsid w:val="00EE73E5"/>
    <w:rsid w:val="00EE77D9"/>
    <w:rsid w:val="00EE7F08"/>
    <w:rsid w:val="00EF4470"/>
    <w:rsid w:val="00EF490E"/>
    <w:rsid w:val="00EF5574"/>
    <w:rsid w:val="00EF5D6B"/>
    <w:rsid w:val="00EF6AEC"/>
    <w:rsid w:val="00EF7474"/>
    <w:rsid w:val="00EF7AA5"/>
    <w:rsid w:val="00EF7D66"/>
    <w:rsid w:val="00F00AF1"/>
    <w:rsid w:val="00F00F05"/>
    <w:rsid w:val="00F016EC"/>
    <w:rsid w:val="00F04B75"/>
    <w:rsid w:val="00F04E1F"/>
    <w:rsid w:val="00F05571"/>
    <w:rsid w:val="00F057E0"/>
    <w:rsid w:val="00F059FC"/>
    <w:rsid w:val="00F075A1"/>
    <w:rsid w:val="00F1001A"/>
    <w:rsid w:val="00F1079F"/>
    <w:rsid w:val="00F121E3"/>
    <w:rsid w:val="00F123FE"/>
    <w:rsid w:val="00F13705"/>
    <w:rsid w:val="00F13E70"/>
    <w:rsid w:val="00F13ED4"/>
    <w:rsid w:val="00F15504"/>
    <w:rsid w:val="00F15898"/>
    <w:rsid w:val="00F16F53"/>
    <w:rsid w:val="00F20E29"/>
    <w:rsid w:val="00F21FD7"/>
    <w:rsid w:val="00F224C7"/>
    <w:rsid w:val="00F22E25"/>
    <w:rsid w:val="00F23026"/>
    <w:rsid w:val="00F242EC"/>
    <w:rsid w:val="00F25687"/>
    <w:rsid w:val="00F26103"/>
    <w:rsid w:val="00F2643C"/>
    <w:rsid w:val="00F26923"/>
    <w:rsid w:val="00F27FC3"/>
    <w:rsid w:val="00F33CD9"/>
    <w:rsid w:val="00F35CF9"/>
    <w:rsid w:val="00F364BD"/>
    <w:rsid w:val="00F36C2A"/>
    <w:rsid w:val="00F37A4B"/>
    <w:rsid w:val="00F40993"/>
    <w:rsid w:val="00F40A8A"/>
    <w:rsid w:val="00F40B01"/>
    <w:rsid w:val="00F42345"/>
    <w:rsid w:val="00F425AD"/>
    <w:rsid w:val="00F43A15"/>
    <w:rsid w:val="00F444FF"/>
    <w:rsid w:val="00F449D9"/>
    <w:rsid w:val="00F45433"/>
    <w:rsid w:val="00F45FB7"/>
    <w:rsid w:val="00F46FA4"/>
    <w:rsid w:val="00F4768F"/>
    <w:rsid w:val="00F47742"/>
    <w:rsid w:val="00F4782B"/>
    <w:rsid w:val="00F53618"/>
    <w:rsid w:val="00F5393F"/>
    <w:rsid w:val="00F53DAA"/>
    <w:rsid w:val="00F5413A"/>
    <w:rsid w:val="00F55D89"/>
    <w:rsid w:val="00F56567"/>
    <w:rsid w:val="00F56606"/>
    <w:rsid w:val="00F57091"/>
    <w:rsid w:val="00F57CAC"/>
    <w:rsid w:val="00F600A7"/>
    <w:rsid w:val="00F609D7"/>
    <w:rsid w:val="00F61F7A"/>
    <w:rsid w:val="00F62F61"/>
    <w:rsid w:val="00F634E6"/>
    <w:rsid w:val="00F63B14"/>
    <w:rsid w:val="00F64E98"/>
    <w:rsid w:val="00F65182"/>
    <w:rsid w:val="00F65CFC"/>
    <w:rsid w:val="00F663A8"/>
    <w:rsid w:val="00F66B68"/>
    <w:rsid w:val="00F66C02"/>
    <w:rsid w:val="00F6716D"/>
    <w:rsid w:val="00F671D7"/>
    <w:rsid w:val="00F700E5"/>
    <w:rsid w:val="00F70267"/>
    <w:rsid w:val="00F70F8E"/>
    <w:rsid w:val="00F720F6"/>
    <w:rsid w:val="00F72559"/>
    <w:rsid w:val="00F72BAF"/>
    <w:rsid w:val="00F73FC5"/>
    <w:rsid w:val="00F74325"/>
    <w:rsid w:val="00F76764"/>
    <w:rsid w:val="00F76CE7"/>
    <w:rsid w:val="00F77444"/>
    <w:rsid w:val="00F77DF0"/>
    <w:rsid w:val="00F81401"/>
    <w:rsid w:val="00F817B4"/>
    <w:rsid w:val="00F822F1"/>
    <w:rsid w:val="00F82466"/>
    <w:rsid w:val="00F8348B"/>
    <w:rsid w:val="00F84BC3"/>
    <w:rsid w:val="00F87123"/>
    <w:rsid w:val="00F9054A"/>
    <w:rsid w:val="00F90AA9"/>
    <w:rsid w:val="00F915A3"/>
    <w:rsid w:val="00F919DF"/>
    <w:rsid w:val="00F92D2B"/>
    <w:rsid w:val="00F93CD3"/>
    <w:rsid w:val="00F944D9"/>
    <w:rsid w:val="00F946D4"/>
    <w:rsid w:val="00F976FA"/>
    <w:rsid w:val="00FA2299"/>
    <w:rsid w:val="00FA268D"/>
    <w:rsid w:val="00FA2B7C"/>
    <w:rsid w:val="00FA549F"/>
    <w:rsid w:val="00FA5760"/>
    <w:rsid w:val="00FA5B15"/>
    <w:rsid w:val="00FA7D2F"/>
    <w:rsid w:val="00FA7F8B"/>
    <w:rsid w:val="00FB06BE"/>
    <w:rsid w:val="00FB1279"/>
    <w:rsid w:val="00FB26E8"/>
    <w:rsid w:val="00FB4805"/>
    <w:rsid w:val="00FB52B7"/>
    <w:rsid w:val="00FB5F24"/>
    <w:rsid w:val="00FC174F"/>
    <w:rsid w:val="00FC19D8"/>
    <w:rsid w:val="00FC2AF0"/>
    <w:rsid w:val="00FC3E70"/>
    <w:rsid w:val="00FC4022"/>
    <w:rsid w:val="00FC4564"/>
    <w:rsid w:val="00FC4AF4"/>
    <w:rsid w:val="00FC4CCA"/>
    <w:rsid w:val="00FC4E59"/>
    <w:rsid w:val="00FC595A"/>
    <w:rsid w:val="00FC77B3"/>
    <w:rsid w:val="00FD0AAD"/>
    <w:rsid w:val="00FD235E"/>
    <w:rsid w:val="00FD2DFB"/>
    <w:rsid w:val="00FD387B"/>
    <w:rsid w:val="00FD63BF"/>
    <w:rsid w:val="00FE0EFF"/>
    <w:rsid w:val="00FE10DC"/>
    <w:rsid w:val="00FE1FE2"/>
    <w:rsid w:val="00FE386D"/>
    <w:rsid w:val="00FE57FC"/>
    <w:rsid w:val="00FE5A7C"/>
    <w:rsid w:val="00FE5FD4"/>
    <w:rsid w:val="00FE78A3"/>
    <w:rsid w:val="00FF0B66"/>
    <w:rsid w:val="00FF0F21"/>
    <w:rsid w:val="00FF1619"/>
    <w:rsid w:val="00FF1D18"/>
    <w:rsid w:val="00FF31D4"/>
    <w:rsid w:val="00FF3A71"/>
    <w:rsid w:val="00FF4BCE"/>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BAC7"/>
  <w15:docId w15:val="{6A47E8D2-56CD-4EDB-AF28-A7A58EBE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D8"/>
    <w:pPr>
      <w:spacing w:after="266" w:line="249" w:lineRule="auto"/>
      <w:ind w:left="10" w:right="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77D8"/>
    <w:rPr>
      <w:rFonts w:cs="Times New Roman"/>
      <w:color w:val="0000FF"/>
      <w:u w:val="single"/>
    </w:rPr>
  </w:style>
  <w:style w:type="paragraph" w:customStyle="1" w:styleId="Default">
    <w:name w:val="Default"/>
    <w:rsid w:val="006477D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647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fzr.uns.ac.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Karuovic</dc:creator>
  <cp:lastModifiedBy>Vladimir Karuović</cp:lastModifiedBy>
  <cp:revision>43</cp:revision>
  <cp:lastPrinted>2020-08-21T06:10:00Z</cp:lastPrinted>
  <dcterms:created xsi:type="dcterms:W3CDTF">2020-08-21T05:29:00Z</dcterms:created>
  <dcterms:modified xsi:type="dcterms:W3CDTF">2021-09-01T10:01:00Z</dcterms:modified>
</cp:coreProperties>
</file>